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7655"/>
      </w:tblGrid>
      <w:tr w:rsidR="00330649" w:rsidRPr="00A0165B" w14:paraId="3AE72EB0" w14:textId="77777777" w:rsidTr="000A6F71">
        <w:trPr>
          <w:trHeight w:val="1174"/>
        </w:trPr>
        <w:tc>
          <w:tcPr>
            <w:tcW w:w="2411" w:type="dxa"/>
            <w:shd w:val="clear" w:color="auto" w:fill="auto"/>
          </w:tcPr>
          <w:p w14:paraId="0F29D9F2" w14:textId="77777777" w:rsidR="00330649" w:rsidRPr="00A0165B" w:rsidRDefault="00330649" w:rsidP="000A6F7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DA83229" wp14:editId="389943C9">
                  <wp:extent cx="1009015" cy="1009015"/>
                  <wp:effectExtent l="0" t="0" r="635" b="635"/>
                  <wp:docPr id="3" name="Kép 1" descr="VMPE logo 2013_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VMPE logo 2013_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14:paraId="539AD29C" w14:textId="77777777" w:rsidR="00330649" w:rsidRPr="004A41F5" w:rsidRDefault="00330649" w:rsidP="000A6F71">
            <w:pPr>
              <w:jc w:val="center"/>
              <w:rPr>
                <w:b/>
                <w:sz w:val="28"/>
                <w:szCs w:val="26"/>
              </w:rPr>
            </w:pPr>
            <w:r w:rsidRPr="004A41F5">
              <w:rPr>
                <w:b/>
                <w:sz w:val="28"/>
                <w:szCs w:val="26"/>
              </w:rPr>
              <w:t>VAJDASÁGI MAGYAR PEDAGÓGUSOK EGYESÜLETE</w:t>
            </w:r>
          </w:p>
          <w:p w14:paraId="758E7F43" w14:textId="77777777" w:rsidR="00330649" w:rsidRPr="004A41F5" w:rsidRDefault="00330649" w:rsidP="000A6F71">
            <w:pPr>
              <w:jc w:val="center"/>
              <w:rPr>
                <w:sz w:val="26"/>
                <w:szCs w:val="26"/>
              </w:rPr>
            </w:pPr>
            <w:r w:rsidRPr="004A41F5">
              <w:rPr>
                <w:sz w:val="26"/>
                <w:szCs w:val="26"/>
              </w:rPr>
              <w:t>21000 NOVI SAD (ÚJVIDÉK), ĆIRPANOVA U. 54.</w:t>
            </w:r>
          </w:p>
          <w:p w14:paraId="76B53050" w14:textId="177EFD24" w:rsidR="00330649" w:rsidRPr="004A41F5" w:rsidRDefault="00330649" w:rsidP="000A6F71">
            <w:pPr>
              <w:jc w:val="center"/>
              <w:rPr>
                <w:sz w:val="26"/>
                <w:szCs w:val="26"/>
              </w:rPr>
            </w:pPr>
            <w:r w:rsidRPr="004A41F5">
              <w:rPr>
                <w:sz w:val="26"/>
                <w:szCs w:val="26"/>
              </w:rPr>
              <w:t>Tel: +381 (0) 21 548 259; +381 (0) 21 4</w:t>
            </w:r>
            <w:r w:rsidR="006F3727">
              <w:rPr>
                <w:sz w:val="26"/>
                <w:szCs w:val="26"/>
              </w:rPr>
              <w:t>790</w:t>
            </w:r>
            <w:r w:rsidRPr="004A41F5">
              <w:rPr>
                <w:sz w:val="26"/>
                <w:szCs w:val="26"/>
              </w:rPr>
              <w:t> </w:t>
            </w:r>
            <w:r w:rsidR="006F3727">
              <w:rPr>
                <w:sz w:val="26"/>
                <w:szCs w:val="26"/>
              </w:rPr>
              <w:t>640</w:t>
            </w:r>
          </w:p>
          <w:p w14:paraId="200B5A63" w14:textId="77777777" w:rsidR="00330649" w:rsidRPr="004A41F5" w:rsidRDefault="00330649" w:rsidP="000A6F71">
            <w:pPr>
              <w:jc w:val="center"/>
              <w:rPr>
                <w:sz w:val="26"/>
                <w:szCs w:val="26"/>
              </w:rPr>
            </w:pPr>
            <w:r w:rsidRPr="004A41F5">
              <w:rPr>
                <w:sz w:val="26"/>
                <w:szCs w:val="26"/>
              </w:rPr>
              <w:t xml:space="preserve">e-mail: </w:t>
            </w:r>
            <w:hyperlink r:id="rId9" w:history="1">
              <w:r w:rsidRPr="004A41F5">
                <w:rPr>
                  <w:rStyle w:val="Hiperhivatkozs"/>
                  <w:sz w:val="26"/>
                  <w:szCs w:val="26"/>
                </w:rPr>
                <w:t>nsvmpe@gmail.com</w:t>
              </w:r>
            </w:hyperlink>
          </w:p>
          <w:p w14:paraId="6E973C0A" w14:textId="77777777" w:rsidR="00330649" w:rsidRPr="00BD1B4E" w:rsidRDefault="008A3491" w:rsidP="000A6F71">
            <w:pPr>
              <w:jc w:val="center"/>
            </w:pPr>
            <w:hyperlink r:id="rId10" w:history="1">
              <w:r w:rsidR="00330649" w:rsidRPr="004A41F5">
                <w:rPr>
                  <w:rStyle w:val="Hiperhivatkozs"/>
                  <w:sz w:val="26"/>
                  <w:szCs w:val="26"/>
                </w:rPr>
                <w:t>www.vmpe.org.rs</w:t>
              </w:r>
            </w:hyperlink>
            <w:r w:rsidR="00330649" w:rsidRPr="004A41F5">
              <w:rPr>
                <w:sz w:val="26"/>
                <w:szCs w:val="26"/>
              </w:rPr>
              <w:t xml:space="preserve">, </w:t>
            </w:r>
            <w:hyperlink r:id="rId11" w:history="1">
              <w:r w:rsidR="00330649" w:rsidRPr="004A41F5">
                <w:rPr>
                  <w:rStyle w:val="Hiperhivatkozs"/>
                  <w:sz w:val="26"/>
                  <w:szCs w:val="26"/>
                </w:rPr>
                <w:t>www.facebook.com/nsvmpe</w:t>
              </w:r>
            </w:hyperlink>
          </w:p>
        </w:tc>
      </w:tr>
    </w:tbl>
    <w:p w14:paraId="51F6F4DF" w14:textId="77777777" w:rsidR="00330649" w:rsidRPr="00566297" w:rsidRDefault="00330649" w:rsidP="00330649">
      <w:pPr>
        <w:pBdr>
          <w:bottom w:val="single" w:sz="12" w:space="1" w:color="auto"/>
        </w:pBdr>
        <w:rPr>
          <w:sz w:val="6"/>
        </w:rPr>
      </w:pPr>
    </w:p>
    <w:p w14:paraId="0A1CEE2D" w14:textId="77777777" w:rsidR="00330649" w:rsidRDefault="00330649" w:rsidP="00330649"/>
    <w:p w14:paraId="12E9DBB0" w14:textId="77777777" w:rsidR="00330649" w:rsidRDefault="00330649" w:rsidP="00330649"/>
    <w:p w14:paraId="309DB047" w14:textId="77777777" w:rsidR="00477254" w:rsidRDefault="00E30625" w:rsidP="00E30625">
      <w:pPr>
        <w:tabs>
          <w:tab w:val="left" w:pos="900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CA3748" wp14:editId="6AB7A703">
            <wp:extent cx="2112522" cy="2114550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43" cy="2119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805642" w14:textId="77777777" w:rsidR="00E30625" w:rsidRDefault="00E30625" w:rsidP="00E30625">
      <w:pPr>
        <w:tabs>
          <w:tab w:val="left" w:pos="900"/>
        </w:tabs>
        <w:jc w:val="center"/>
        <w:rPr>
          <w:b/>
          <w:noProof/>
          <w:sz w:val="28"/>
          <w:szCs w:val="28"/>
        </w:rPr>
      </w:pPr>
    </w:p>
    <w:p w14:paraId="5279D9DF" w14:textId="77777777" w:rsidR="00E30625" w:rsidRPr="00E30625" w:rsidRDefault="004A41F5" w:rsidP="00E30625">
      <w:pPr>
        <w:tabs>
          <w:tab w:val="left" w:pos="900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XX</w:t>
      </w:r>
      <w:r w:rsidR="00E30625" w:rsidRPr="00E30625">
        <w:rPr>
          <w:b/>
          <w:noProof/>
          <w:sz w:val="28"/>
          <w:szCs w:val="28"/>
        </w:rPr>
        <w:t>. APÁCZAI NYÁRI AKADÉMIA</w:t>
      </w:r>
    </w:p>
    <w:p w14:paraId="27A82D2F" w14:textId="77777777" w:rsidR="00E30625" w:rsidRPr="00E30625" w:rsidRDefault="00E30625" w:rsidP="00E30625">
      <w:pPr>
        <w:tabs>
          <w:tab w:val="left" w:pos="900"/>
        </w:tabs>
        <w:jc w:val="center"/>
        <w:rPr>
          <w:b/>
          <w:noProof/>
          <w:sz w:val="28"/>
          <w:szCs w:val="28"/>
        </w:rPr>
      </w:pPr>
    </w:p>
    <w:p w14:paraId="79DA307F" w14:textId="77777777" w:rsidR="00E30625" w:rsidRDefault="00E30625" w:rsidP="00E30625">
      <w:pPr>
        <w:tabs>
          <w:tab w:val="left" w:pos="900"/>
        </w:tabs>
        <w:jc w:val="center"/>
        <w:rPr>
          <w:b/>
          <w:noProof/>
          <w:sz w:val="28"/>
          <w:szCs w:val="28"/>
        </w:rPr>
      </w:pPr>
      <w:r w:rsidRPr="00E30625">
        <w:rPr>
          <w:b/>
          <w:noProof/>
          <w:sz w:val="28"/>
          <w:szCs w:val="28"/>
        </w:rPr>
        <w:t>ÚJVIDÉK, 2</w:t>
      </w:r>
      <w:r w:rsidR="004A41F5">
        <w:rPr>
          <w:b/>
          <w:noProof/>
          <w:sz w:val="28"/>
          <w:szCs w:val="28"/>
        </w:rPr>
        <w:t>020</w:t>
      </w:r>
      <w:r>
        <w:rPr>
          <w:b/>
          <w:noProof/>
          <w:sz w:val="28"/>
          <w:szCs w:val="28"/>
        </w:rPr>
        <w:t>.</w:t>
      </w:r>
    </w:p>
    <w:p w14:paraId="428382D4" w14:textId="77777777" w:rsidR="00960691" w:rsidRDefault="00960691" w:rsidP="00477254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4A3EE13F" w14:textId="77777777" w:rsidR="00477254" w:rsidRPr="00E30625" w:rsidRDefault="004A41F5" w:rsidP="004772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Osztályfőnökök képzése</w:t>
      </w:r>
    </w:p>
    <w:p w14:paraId="69540CBE" w14:textId="77777777" w:rsidR="00006F68" w:rsidRDefault="00006F68" w:rsidP="00477254">
      <w:pPr>
        <w:jc w:val="center"/>
        <w:rPr>
          <w:b/>
          <w:sz w:val="28"/>
          <w:szCs w:val="28"/>
        </w:rPr>
      </w:pPr>
    </w:p>
    <w:p w14:paraId="5879D393" w14:textId="77777777" w:rsidR="00477254" w:rsidRPr="004139E2" w:rsidRDefault="00031A20" w:rsidP="00477254">
      <w:pPr>
        <w:jc w:val="center"/>
      </w:pPr>
      <w:r>
        <w:t>20</w:t>
      </w:r>
      <w:r w:rsidR="004A41F5">
        <w:t>20</w:t>
      </w:r>
      <w:r w:rsidR="00340DE9">
        <w:t xml:space="preserve">. július </w:t>
      </w:r>
      <w:r w:rsidR="004A41F5">
        <w:t>13</w:t>
      </w:r>
      <w:r w:rsidR="00340DE9">
        <w:t>. – 1</w:t>
      </w:r>
      <w:r w:rsidR="004A41F5">
        <w:t>7</w:t>
      </w:r>
      <w:r w:rsidR="00477254" w:rsidRPr="004139E2">
        <w:t>.</w:t>
      </w:r>
      <w:r w:rsidR="00477254">
        <w:t xml:space="preserve"> </w:t>
      </w:r>
      <w:r w:rsidR="00477254">
        <w:rPr>
          <w:lang w:val="hu-HU"/>
        </w:rPr>
        <w:t xml:space="preserve">Apáczai Diákotthon, Újvidék, </w:t>
      </w:r>
      <w:r w:rsidR="004A41F5">
        <w:rPr>
          <w:lang w:val="sr-Latn-RS"/>
        </w:rPr>
        <w:t>Ćirpanov utca</w:t>
      </w:r>
      <w:r w:rsidR="00477254">
        <w:rPr>
          <w:lang w:val="sr-Latn-CS"/>
        </w:rPr>
        <w:t xml:space="preserve"> </w:t>
      </w:r>
      <w:r w:rsidR="004A41F5">
        <w:rPr>
          <w:lang w:val="sr-Latn-CS"/>
        </w:rPr>
        <w:t>54</w:t>
      </w:r>
      <w:r w:rsidR="00477254">
        <w:rPr>
          <w:lang w:val="hu-HU"/>
        </w:rPr>
        <w:t>.</w:t>
      </w:r>
    </w:p>
    <w:p w14:paraId="54B6A696" w14:textId="77777777" w:rsidR="00477254" w:rsidRPr="004139E2" w:rsidRDefault="007E1678" w:rsidP="00477254">
      <w:pPr>
        <w:jc w:val="center"/>
      </w:pPr>
      <w:r>
        <w:t>Fősze</w:t>
      </w:r>
      <w:r w:rsidR="00F00F6D">
        <w:t>rvező:</w:t>
      </w:r>
      <w:r>
        <w:t xml:space="preserve"> </w:t>
      </w:r>
      <w:bookmarkStart w:id="0" w:name="_Hlk43289036"/>
      <w:r w:rsidR="004A41F5">
        <w:t>Muhi H. Gabriella, Luk</w:t>
      </w:r>
      <w:r w:rsidR="004A41F5">
        <w:rPr>
          <w:lang w:val="hu-HU"/>
        </w:rPr>
        <w:t>á</w:t>
      </w:r>
      <w:r w:rsidR="004A41F5">
        <w:t>cs Gabriella</w:t>
      </w:r>
      <w:r>
        <w:t xml:space="preserve"> </w:t>
      </w:r>
      <w:bookmarkEnd w:id="0"/>
    </w:p>
    <w:p w14:paraId="7E21AFD1" w14:textId="77777777" w:rsidR="00477254" w:rsidRDefault="00477254" w:rsidP="00477254">
      <w:r>
        <w:t> </w:t>
      </w:r>
    </w:p>
    <w:p w14:paraId="6D62D145" w14:textId="77777777" w:rsidR="008A0096" w:rsidRDefault="008A0096" w:rsidP="00477254"/>
    <w:p w14:paraId="03033716" w14:textId="77777777" w:rsidR="00EA6954" w:rsidRDefault="00EA6954" w:rsidP="00477254"/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8400"/>
      </w:tblGrid>
      <w:tr w:rsidR="00477254" w:rsidRPr="00477254" w14:paraId="14E12B2B" w14:textId="77777777" w:rsidTr="004D7FB6">
        <w:trPr>
          <w:jc w:val="center"/>
        </w:trPr>
        <w:tc>
          <w:tcPr>
            <w:tcW w:w="9803" w:type="dxa"/>
            <w:gridSpan w:val="2"/>
            <w:shd w:val="clear" w:color="auto" w:fill="D9D9D9"/>
          </w:tcPr>
          <w:p w14:paraId="2D64F393" w14:textId="77777777" w:rsidR="00477254" w:rsidRPr="00477254" w:rsidRDefault="00096F12" w:rsidP="003464BD">
            <w:pPr>
              <w:spacing w:before="120" w:after="12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Vasárnap </w:t>
            </w:r>
            <w:r w:rsidR="004A41F5">
              <w:rPr>
                <w:b/>
                <w:bCs/>
                <w:lang w:val="hu-HU"/>
              </w:rPr>
              <w:t>–</w:t>
            </w:r>
            <w:r>
              <w:rPr>
                <w:b/>
                <w:bCs/>
                <w:lang w:val="hu-HU"/>
              </w:rPr>
              <w:t xml:space="preserve"> 20</w:t>
            </w:r>
            <w:r w:rsidR="004A41F5">
              <w:rPr>
                <w:b/>
                <w:bCs/>
                <w:lang w:val="hu-HU"/>
              </w:rPr>
              <w:t>20</w:t>
            </w:r>
            <w:r w:rsidR="009A0F91">
              <w:rPr>
                <w:b/>
                <w:bCs/>
                <w:lang w:val="hu-HU"/>
              </w:rPr>
              <w:t xml:space="preserve">. július </w:t>
            </w:r>
            <w:r w:rsidR="004A41F5">
              <w:rPr>
                <w:b/>
                <w:bCs/>
                <w:lang w:val="hu-HU"/>
              </w:rPr>
              <w:t>12</w:t>
            </w:r>
            <w:r w:rsidR="00477254" w:rsidRPr="00477254">
              <w:rPr>
                <w:b/>
                <w:bCs/>
                <w:lang w:val="hu-HU"/>
              </w:rPr>
              <w:t>.</w:t>
            </w:r>
          </w:p>
        </w:tc>
      </w:tr>
      <w:tr w:rsidR="002B564F" w:rsidRPr="00477254" w14:paraId="782EA926" w14:textId="77777777" w:rsidTr="0043066B">
        <w:trPr>
          <w:jc w:val="center"/>
        </w:trPr>
        <w:tc>
          <w:tcPr>
            <w:tcW w:w="856" w:type="dxa"/>
          </w:tcPr>
          <w:p w14:paraId="1D41D628" w14:textId="77777777" w:rsidR="00477254" w:rsidRPr="00477254" w:rsidRDefault="00882BE6" w:rsidP="004D7F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17:00</w:t>
            </w:r>
          </w:p>
        </w:tc>
        <w:tc>
          <w:tcPr>
            <w:tcW w:w="8947" w:type="dxa"/>
          </w:tcPr>
          <w:p w14:paraId="01C18597" w14:textId="77777777" w:rsidR="00477254" w:rsidRPr="00882BE6" w:rsidRDefault="00C202E7" w:rsidP="00960691">
            <w:pPr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Regisztráció. A szálláshelyek elfoglalása. </w:t>
            </w:r>
          </w:p>
        </w:tc>
      </w:tr>
      <w:tr w:rsidR="002B564F" w:rsidRPr="00477254" w14:paraId="0CF650E7" w14:textId="77777777" w:rsidTr="0043066B">
        <w:trPr>
          <w:jc w:val="center"/>
        </w:trPr>
        <w:tc>
          <w:tcPr>
            <w:tcW w:w="856" w:type="dxa"/>
          </w:tcPr>
          <w:p w14:paraId="311C18F5" w14:textId="77777777" w:rsidR="00477254" w:rsidRPr="00477254" w:rsidRDefault="00C202E7" w:rsidP="004D7F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19</w:t>
            </w:r>
            <w:r w:rsidR="00882BE6">
              <w:rPr>
                <w:b/>
                <w:bCs/>
                <w:lang w:val="hu-HU"/>
              </w:rPr>
              <w:t>:00</w:t>
            </w:r>
          </w:p>
        </w:tc>
        <w:tc>
          <w:tcPr>
            <w:tcW w:w="8947" w:type="dxa"/>
          </w:tcPr>
          <w:p w14:paraId="1DF64D0B" w14:textId="77777777" w:rsidR="00477254" w:rsidRPr="00477254" w:rsidRDefault="00882BE6" w:rsidP="00960691">
            <w:pPr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Vacsora</w:t>
            </w:r>
          </w:p>
        </w:tc>
      </w:tr>
      <w:tr w:rsidR="002B564F" w:rsidRPr="00477254" w14:paraId="67E3CBB4" w14:textId="77777777" w:rsidTr="0043066B">
        <w:trPr>
          <w:jc w:val="center"/>
        </w:trPr>
        <w:tc>
          <w:tcPr>
            <w:tcW w:w="856" w:type="dxa"/>
          </w:tcPr>
          <w:p w14:paraId="608A6058" w14:textId="77777777" w:rsidR="00477254" w:rsidRPr="00477254" w:rsidRDefault="00F37542" w:rsidP="00C202E7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     Utána</w:t>
            </w:r>
          </w:p>
        </w:tc>
        <w:tc>
          <w:tcPr>
            <w:tcW w:w="8947" w:type="dxa"/>
          </w:tcPr>
          <w:p w14:paraId="379EF32D" w14:textId="77777777" w:rsidR="00477254" w:rsidRPr="004D7FB6" w:rsidRDefault="00F37542" w:rsidP="00960691">
            <w:pPr>
              <w:rPr>
                <w:lang w:val="hu-HU"/>
              </w:rPr>
            </w:pPr>
            <w:r>
              <w:rPr>
                <w:lang w:val="hu-HU"/>
              </w:rPr>
              <w:t>Belvárosi körséta</w:t>
            </w:r>
          </w:p>
        </w:tc>
      </w:tr>
      <w:tr w:rsidR="00477254" w:rsidRPr="00477254" w14:paraId="18D1ADFE" w14:textId="77777777" w:rsidTr="004D7FB6">
        <w:trPr>
          <w:jc w:val="center"/>
        </w:trPr>
        <w:tc>
          <w:tcPr>
            <w:tcW w:w="9803" w:type="dxa"/>
            <w:gridSpan w:val="2"/>
          </w:tcPr>
          <w:p w14:paraId="290AA7BC" w14:textId="77777777" w:rsidR="00477254" w:rsidRPr="00477254" w:rsidRDefault="00477254" w:rsidP="004D7FB6">
            <w:pPr>
              <w:jc w:val="center"/>
              <w:rPr>
                <w:bCs/>
                <w:lang w:val="hu-HU"/>
              </w:rPr>
            </w:pPr>
          </w:p>
        </w:tc>
      </w:tr>
      <w:tr w:rsidR="00477254" w:rsidRPr="00477254" w14:paraId="62CF18F2" w14:textId="77777777" w:rsidTr="004D7FB6">
        <w:trPr>
          <w:jc w:val="center"/>
        </w:trPr>
        <w:tc>
          <w:tcPr>
            <w:tcW w:w="9803" w:type="dxa"/>
            <w:gridSpan w:val="2"/>
            <w:shd w:val="clear" w:color="auto" w:fill="D9D9D9"/>
          </w:tcPr>
          <w:p w14:paraId="3F0CA2D2" w14:textId="77777777" w:rsidR="004A41F5" w:rsidRPr="00477254" w:rsidRDefault="004A41F5" w:rsidP="004D7FB6">
            <w:pPr>
              <w:spacing w:before="120" w:after="12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Hétfő – 2020. július 13.</w:t>
            </w:r>
          </w:p>
        </w:tc>
      </w:tr>
      <w:tr w:rsidR="002B564F" w:rsidRPr="00477254" w14:paraId="3D95AC56" w14:textId="77777777" w:rsidTr="0043066B">
        <w:trPr>
          <w:jc w:val="center"/>
        </w:trPr>
        <w:tc>
          <w:tcPr>
            <w:tcW w:w="856" w:type="dxa"/>
          </w:tcPr>
          <w:p w14:paraId="3DFCE0C5" w14:textId="77777777" w:rsidR="00477254" w:rsidRPr="00477254" w:rsidRDefault="00882BE6" w:rsidP="004D7F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08:00</w:t>
            </w:r>
          </w:p>
        </w:tc>
        <w:tc>
          <w:tcPr>
            <w:tcW w:w="8947" w:type="dxa"/>
          </w:tcPr>
          <w:p w14:paraId="2947ABC7" w14:textId="77777777" w:rsidR="00477254" w:rsidRPr="00477254" w:rsidRDefault="00882BE6" w:rsidP="0096069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Reggeli</w:t>
            </w:r>
          </w:p>
        </w:tc>
      </w:tr>
      <w:tr w:rsidR="002B564F" w:rsidRPr="00477254" w14:paraId="4A4DFFED" w14:textId="77777777" w:rsidTr="0043066B">
        <w:trPr>
          <w:jc w:val="center"/>
        </w:trPr>
        <w:tc>
          <w:tcPr>
            <w:tcW w:w="856" w:type="dxa"/>
          </w:tcPr>
          <w:p w14:paraId="32013E2D" w14:textId="66852034" w:rsidR="00477254" w:rsidRPr="00477254" w:rsidRDefault="00882BE6" w:rsidP="006264DD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10:</w:t>
            </w:r>
            <w:r w:rsidR="006264DD">
              <w:rPr>
                <w:b/>
                <w:bCs/>
                <w:lang w:val="hu-HU"/>
              </w:rPr>
              <w:t>30</w:t>
            </w:r>
          </w:p>
        </w:tc>
        <w:tc>
          <w:tcPr>
            <w:tcW w:w="8947" w:type="dxa"/>
          </w:tcPr>
          <w:p w14:paraId="74BB2381" w14:textId="5CF06B17" w:rsidR="00477254" w:rsidRPr="00477254" w:rsidRDefault="00882BE6" w:rsidP="009F6661">
            <w:pPr>
              <w:rPr>
                <w:i/>
                <w:iCs/>
                <w:szCs w:val="27"/>
                <w:lang w:val="hu-HU"/>
              </w:rPr>
            </w:pPr>
            <w:r>
              <w:rPr>
                <w:i/>
                <w:iCs/>
                <w:szCs w:val="27"/>
                <w:lang w:val="hu-HU"/>
              </w:rPr>
              <w:t>Megnyitó</w:t>
            </w:r>
            <w:r w:rsidR="004D7FB6">
              <w:rPr>
                <w:i/>
                <w:iCs/>
                <w:szCs w:val="27"/>
                <w:lang w:val="hu-HU"/>
              </w:rPr>
              <w:t xml:space="preserve"> </w:t>
            </w:r>
          </w:p>
        </w:tc>
      </w:tr>
      <w:tr w:rsidR="002B564F" w:rsidRPr="006528B0" w14:paraId="591F68F9" w14:textId="77777777" w:rsidTr="0043066B">
        <w:trPr>
          <w:jc w:val="center"/>
        </w:trPr>
        <w:tc>
          <w:tcPr>
            <w:tcW w:w="856" w:type="dxa"/>
          </w:tcPr>
          <w:p w14:paraId="2D600EE0" w14:textId="67D4D3C6" w:rsidR="00477254" w:rsidRPr="00477254" w:rsidRDefault="00477254" w:rsidP="004D7FB6">
            <w:pPr>
              <w:jc w:val="center"/>
              <w:rPr>
                <w:b/>
                <w:bCs/>
                <w:lang w:val="hu-HU"/>
              </w:rPr>
            </w:pPr>
          </w:p>
        </w:tc>
        <w:tc>
          <w:tcPr>
            <w:tcW w:w="8947" w:type="dxa"/>
          </w:tcPr>
          <w:p w14:paraId="592770CE" w14:textId="2A4928C8" w:rsidR="00477254" w:rsidRPr="00C338B4" w:rsidRDefault="00477254" w:rsidP="001D5405">
            <w:pPr>
              <w:tabs>
                <w:tab w:val="left" w:pos="180"/>
              </w:tabs>
              <w:rPr>
                <w:lang w:val="hu-HU"/>
              </w:rPr>
            </w:pPr>
          </w:p>
        </w:tc>
      </w:tr>
      <w:tr w:rsidR="006F3727" w:rsidRPr="00477254" w14:paraId="10EEF446" w14:textId="77777777" w:rsidTr="0043066B">
        <w:trPr>
          <w:jc w:val="center"/>
        </w:trPr>
        <w:tc>
          <w:tcPr>
            <w:tcW w:w="856" w:type="dxa"/>
          </w:tcPr>
          <w:p w14:paraId="600C96E3" w14:textId="15EE236F" w:rsidR="006F3727" w:rsidRDefault="00C02E90" w:rsidP="009F6661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12.00-</w:t>
            </w:r>
          </w:p>
        </w:tc>
        <w:tc>
          <w:tcPr>
            <w:tcW w:w="8947" w:type="dxa"/>
          </w:tcPr>
          <w:p w14:paraId="5E056B37" w14:textId="1E348DCF" w:rsidR="006F3727" w:rsidRDefault="00C02E90" w:rsidP="0096069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Ebédszünet</w:t>
            </w:r>
          </w:p>
        </w:tc>
      </w:tr>
      <w:tr w:rsidR="002B564F" w:rsidRPr="0003037F" w14:paraId="0F24D1C3" w14:textId="77777777" w:rsidTr="0043066B">
        <w:trPr>
          <w:jc w:val="center"/>
        </w:trPr>
        <w:tc>
          <w:tcPr>
            <w:tcW w:w="856" w:type="dxa"/>
          </w:tcPr>
          <w:p w14:paraId="44B9BC6A" w14:textId="7F39A755" w:rsidR="00477254" w:rsidRPr="00477254" w:rsidRDefault="00477254" w:rsidP="00C02E90">
            <w:pPr>
              <w:rPr>
                <w:b/>
                <w:bCs/>
                <w:lang w:val="hu-HU"/>
              </w:rPr>
            </w:pPr>
          </w:p>
        </w:tc>
        <w:tc>
          <w:tcPr>
            <w:tcW w:w="8947" w:type="dxa"/>
          </w:tcPr>
          <w:p w14:paraId="247DF4CB" w14:textId="367AC06B" w:rsidR="00477254" w:rsidRPr="00582833" w:rsidRDefault="00477254" w:rsidP="00966041">
            <w:pPr>
              <w:tabs>
                <w:tab w:val="left" w:pos="180"/>
              </w:tabs>
              <w:rPr>
                <w:lang w:val="hu-HU"/>
              </w:rPr>
            </w:pPr>
          </w:p>
        </w:tc>
      </w:tr>
      <w:tr w:rsidR="002B564F" w:rsidRPr="00477254" w14:paraId="6E395B0C" w14:textId="77777777" w:rsidTr="0043066B">
        <w:trPr>
          <w:jc w:val="center"/>
        </w:trPr>
        <w:tc>
          <w:tcPr>
            <w:tcW w:w="856" w:type="dxa"/>
          </w:tcPr>
          <w:p w14:paraId="128FDA4B" w14:textId="77777777" w:rsidR="00477254" w:rsidRPr="00477254" w:rsidRDefault="00BB0894" w:rsidP="004D7F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14:00-14:15</w:t>
            </w:r>
          </w:p>
        </w:tc>
        <w:tc>
          <w:tcPr>
            <w:tcW w:w="8947" w:type="dxa"/>
          </w:tcPr>
          <w:p w14:paraId="33B6286B" w14:textId="77777777" w:rsidR="00477254" w:rsidRPr="00477254" w:rsidRDefault="00CC4C2A" w:rsidP="0096069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 xml:space="preserve">Muhi </w:t>
            </w:r>
            <w:r w:rsidR="004D7FB6">
              <w:rPr>
                <w:lang w:val="hu-HU"/>
              </w:rPr>
              <w:t xml:space="preserve">H. </w:t>
            </w:r>
            <w:r>
              <w:rPr>
                <w:lang w:val="hu-HU"/>
              </w:rPr>
              <w:t>Gabriella</w:t>
            </w:r>
            <w:r w:rsidR="00797CD1">
              <w:rPr>
                <w:lang w:val="hu-HU"/>
              </w:rPr>
              <w:t>, Bori Mária köszöntő</w:t>
            </w:r>
          </w:p>
        </w:tc>
      </w:tr>
      <w:tr w:rsidR="00BB0894" w:rsidRPr="00477254" w14:paraId="2361E6A6" w14:textId="77777777" w:rsidTr="0043066B">
        <w:trPr>
          <w:jc w:val="center"/>
        </w:trPr>
        <w:tc>
          <w:tcPr>
            <w:tcW w:w="856" w:type="dxa"/>
          </w:tcPr>
          <w:p w14:paraId="2966D4D2" w14:textId="77777777" w:rsidR="00BB0894" w:rsidRDefault="00BB0894" w:rsidP="004D7F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14:15-15:30</w:t>
            </w:r>
          </w:p>
        </w:tc>
        <w:tc>
          <w:tcPr>
            <w:tcW w:w="8947" w:type="dxa"/>
          </w:tcPr>
          <w:p w14:paraId="68FF40B2" w14:textId="77777777" w:rsidR="00BB0894" w:rsidRDefault="00BB0894" w:rsidP="0096069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Bori Mária</w:t>
            </w:r>
            <w:r w:rsidR="00D02BF5">
              <w:rPr>
                <w:lang w:val="hu-HU"/>
              </w:rPr>
              <w:t xml:space="preserve">: </w:t>
            </w:r>
            <w:r>
              <w:rPr>
                <w:lang w:val="hu-HU"/>
              </w:rPr>
              <w:t>iskola</w:t>
            </w:r>
            <w:r w:rsidR="00D02BF5">
              <w:rPr>
                <w:lang w:val="hu-HU"/>
              </w:rPr>
              <w:t xml:space="preserve"> </w:t>
            </w:r>
            <w:r>
              <w:rPr>
                <w:lang w:val="hu-HU"/>
              </w:rPr>
              <w:t>ps</w:t>
            </w:r>
            <w:r w:rsidR="00D02BF5">
              <w:rPr>
                <w:lang w:val="hu-HU"/>
              </w:rPr>
              <w:t>z</w:t>
            </w:r>
            <w:r>
              <w:rPr>
                <w:lang w:val="hu-HU"/>
              </w:rPr>
              <w:t>i</w:t>
            </w:r>
            <w:r w:rsidR="00D02BF5">
              <w:rPr>
                <w:lang w:val="hu-HU"/>
              </w:rPr>
              <w:t>c</w:t>
            </w:r>
            <w:r>
              <w:rPr>
                <w:lang w:val="hu-HU"/>
              </w:rPr>
              <w:t>hológus</w:t>
            </w:r>
            <w:r w:rsidR="00D02BF5">
              <w:rPr>
                <w:lang w:val="hu-HU"/>
              </w:rPr>
              <w:t>, Temerin</w:t>
            </w:r>
            <w:r w:rsidR="00F9365C">
              <w:rPr>
                <w:lang w:val="hu-HU"/>
              </w:rPr>
              <w:t xml:space="preserve">: A modernkori pedagógus szerepek </w:t>
            </w:r>
          </w:p>
        </w:tc>
      </w:tr>
      <w:tr w:rsidR="002B564F" w:rsidRPr="00340DE9" w14:paraId="49406913" w14:textId="77777777" w:rsidTr="0043066B">
        <w:trPr>
          <w:jc w:val="center"/>
        </w:trPr>
        <w:tc>
          <w:tcPr>
            <w:tcW w:w="856" w:type="dxa"/>
          </w:tcPr>
          <w:p w14:paraId="7DDA3D0D" w14:textId="124173D3" w:rsidR="00016BD2" w:rsidRDefault="00C165CC" w:rsidP="004D7FB6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lastRenderedPageBreak/>
              <w:t>15:40-</w:t>
            </w:r>
            <w:r w:rsidR="009F6661">
              <w:rPr>
                <w:b/>
                <w:lang w:val="hu-HU"/>
              </w:rPr>
              <w:t>16:45</w:t>
            </w:r>
          </w:p>
        </w:tc>
        <w:tc>
          <w:tcPr>
            <w:tcW w:w="8947" w:type="dxa"/>
          </w:tcPr>
          <w:p w14:paraId="19604B42" w14:textId="66F8FD56" w:rsidR="00797CD1" w:rsidRPr="00797CD1" w:rsidRDefault="009F6661" w:rsidP="00797CD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 xml:space="preserve">Molnár Róbert- </w:t>
            </w:r>
            <w:r w:rsidR="00E47BA7">
              <w:rPr>
                <w:lang w:val="hu-HU"/>
              </w:rPr>
              <w:t>színé</w:t>
            </w:r>
            <w:r w:rsidR="00D52A6D">
              <w:rPr>
                <w:lang w:val="hu-HU"/>
              </w:rPr>
              <w:t>sz-bábművész Ú</w:t>
            </w:r>
            <w:r w:rsidR="00E47BA7">
              <w:rPr>
                <w:lang w:val="hu-HU"/>
              </w:rPr>
              <w:t xml:space="preserve">jvidék:Drámagyakorlatok </w:t>
            </w:r>
            <w:r w:rsidR="00C02E90">
              <w:rPr>
                <w:lang w:val="hu-HU"/>
              </w:rPr>
              <w:t xml:space="preserve"> az osztályfőnöki órán</w:t>
            </w:r>
            <w:r w:rsidR="00D52A6D">
              <w:rPr>
                <w:lang w:val="hu-HU"/>
              </w:rPr>
              <w:t xml:space="preserve"> </w:t>
            </w:r>
            <w:r w:rsidR="002C5DCB">
              <w:rPr>
                <w:lang w:val="hu-HU"/>
              </w:rPr>
              <w:t>-műhelymunka</w:t>
            </w:r>
          </w:p>
          <w:p w14:paraId="1E33EE0F" w14:textId="77777777" w:rsidR="00016BD2" w:rsidRDefault="00016BD2" w:rsidP="00960691">
            <w:pPr>
              <w:tabs>
                <w:tab w:val="left" w:pos="180"/>
              </w:tabs>
              <w:rPr>
                <w:lang w:val="hu-HU"/>
              </w:rPr>
            </w:pPr>
          </w:p>
        </w:tc>
      </w:tr>
      <w:tr w:rsidR="00022BE6" w:rsidRPr="00477254" w14:paraId="09EDAA3B" w14:textId="77777777" w:rsidTr="0043066B">
        <w:trPr>
          <w:jc w:val="center"/>
        </w:trPr>
        <w:tc>
          <w:tcPr>
            <w:tcW w:w="856" w:type="dxa"/>
          </w:tcPr>
          <w:p w14:paraId="470BDD83" w14:textId="77777777" w:rsidR="00022BE6" w:rsidRPr="00477254" w:rsidRDefault="00022BE6" w:rsidP="00022BE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16:45-18:30</w:t>
            </w:r>
          </w:p>
        </w:tc>
        <w:tc>
          <w:tcPr>
            <w:tcW w:w="8947" w:type="dxa"/>
          </w:tcPr>
          <w:p w14:paraId="318301ED" w14:textId="60497603" w:rsidR="00022BE6" w:rsidRPr="00477254" w:rsidRDefault="009F6661" w:rsidP="00E60115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Molnár Zoltán-</w:t>
            </w:r>
            <w:r w:rsidR="00D5098B">
              <w:rPr>
                <w:lang w:val="hu-HU"/>
              </w:rPr>
              <w:t xml:space="preserve">Közoktatási </w:t>
            </w:r>
            <w:r w:rsidR="00E60115">
              <w:rPr>
                <w:lang w:val="hu-HU"/>
              </w:rPr>
              <w:t>,</w:t>
            </w:r>
            <w:r w:rsidR="00D5098B">
              <w:rPr>
                <w:lang w:val="hu-HU"/>
              </w:rPr>
              <w:t xml:space="preserve"> Samoskő</w:t>
            </w:r>
            <w:r w:rsidR="00C02E90">
              <w:rPr>
                <w:lang w:val="hu-HU"/>
              </w:rPr>
              <w:t>újfalu:</w:t>
            </w:r>
            <w:r>
              <w:rPr>
                <w:lang w:val="hu-HU"/>
              </w:rPr>
              <w:t xml:space="preserve"> Mire jó és mire nem a projektoktatás? </w:t>
            </w:r>
          </w:p>
        </w:tc>
      </w:tr>
      <w:tr w:rsidR="002B564F" w:rsidRPr="00340DE9" w14:paraId="36338539" w14:textId="77777777" w:rsidTr="0043066B">
        <w:trPr>
          <w:jc w:val="center"/>
        </w:trPr>
        <w:tc>
          <w:tcPr>
            <w:tcW w:w="856" w:type="dxa"/>
          </w:tcPr>
          <w:p w14:paraId="7DA857B2" w14:textId="31F8C8BE" w:rsidR="00CF549B" w:rsidRDefault="00B8432B" w:rsidP="004D7F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19:00</w:t>
            </w:r>
          </w:p>
        </w:tc>
        <w:tc>
          <w:tcPr>
            <w:tcW w:w="8947" w:type="dxa"/>
          </w:tcPr>
          <w:p w14:paraId="3E3945B2" w14:textId="77777777" w:rsidR="00EA6954" w:rsidRDefault="00B8432B" w:rsidP="007737DC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Vacsora</w:t>
            </w:r>
          </w:p>
        </w:tc>
      </w:tr>
      <w:tr w:rsidR="002B564F" w:rsidRPr="00BC7F1A" w14:paraId="7A2287B7" w14:textId="77777777" w:rsidTr="0043066B">
        <w:trPr>
          <w:jc w:val="center"/>
        </w:trPr>
        <w:tc>
          <w:tcPr>
            <w:tcW w:w="856" w:type="dxa"/>
          </w:tcPr>
          <w:p w14:paraId="718AA117" w14:textId="4F01F308" w:rsidR="00CF549B" w:rsidRDefault="00C02E90" w:rsidP="004D7FB6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20.00</w:t>
            </w:r>
          </w:p>
        </w:tc>
        <w:tc>
          <w:tcPr>
            <w:tcW w:w="8947" w:type="dxa"/>
          </w:tcPr>
          <w:p w14:paraId="6E52D0D6" w14:textId="302E739C" w:rsidR="00CF549B" w:rsidRDefault="00AF7271" w:rsidP="00EA6954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 xml:space="preserve"> Ismerkedés,társalgás</w:t>
            </w:r>
          </w:p>
        </w:tc>
      </w:tr>
      <w:tr w:rsidR="00477254" w:rsidRPr="00F00F6D" w14:paraId="15E17819" w14:textId="77777777" w:rsidTr="004D7FB6">
        <w:trPr>
          <w:jc w:val="center"/>
        </w:trPr>
        <w:tc>
          <w:tcPr>
            <w:tcW w:w="9803" w:type="dxa"/>
            <w:gridSpan w:val="2"/>
          </w:tcPr>
          <w:p w14:paraId="19BD7FED" w14:textId="77777777" w:rsidR="00477254" w:rsidRPr="00477254" w:rsidRDefault="00477254" w:rsidP="004D7FB6">
            <w:pPr>
              <w:jc w:val="center"/>
              <w:rPr>
                <w:bCs/>
                <w:lang w:val="hu-HU"/>
              </w:rPr>
            </w:pPr>
          </w:p>
        </w:tc>
      </w:tr>
      <w:tr w:rsidR="00477254" w:rsidRPr="00F00F6D" w14:paraId="0EAF2A37" w14:textId="77777777" w:rsidTr="004D7FB6">
        <w:trPr>
          <w:jc w:val="center"/>
        </w:trPr>
        <w:tc>
          <w:tcPr>
            <w:tcW w:w="9803" w:type="dxa"/>
            <w:gridSpan w:val="2"/>
            <w:shd w:val="clear" w:color="auto" w:fill="D9D9D9"/>
            <w:vAlign w:val="center"/>
          </w:tcPr>
          <w:p w14:paraId="05C91820" w14:textId="6183C675" w:rsidR="00477254" w:rsidRPr="00477254" w:rsidRDefault="00096F12" w:rsidP="004D7FB6">
            <w:pPr>
              <w:spacing w:before="120" w:after="12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Kedd </w:t>
            </w:r>
            <w:r w:rsidR="00CE6F6A">
              <w:rPr>
                <w:b/>
                <w:bCs/>
                <w:lang w:val="hu-HU"/>
              </w:rPr>
              <w:t>–</w:t>
            </w:r>
            <w:r>
              <w:rPr>
                <w:b/>
                <w:bCs/>
                <w:lang w:val="hu-HU"/>
              </w:rPr>
              <w:t xml:space="preserve"> 20</w:t>
            </w:r>
            <w:r w:rsidR="00CE6F6A">
              <w:rPr>
                <w:b/>
                <w:bCs/>
                <w:lang w:val="hu-HU"/>
              </w:rPr>
              <w:t>20</w:t>
            </w:r>
            <w:r w:rsidR="00340DE9">
              <w:rPr>
                <w:b/>
                <w:bCs/>
                <w:lang w:val="hu-HU"/>
              </w:rPr>
              <w:t xml:space="preserve">. július </w:t>
            </w:r>
            <w:r w:rsidR="00CE6F6A">
              <w:rPr>
                <w:b/>
                <w:bCs/>
                <w:lang w:val="hu-HU"/>
              </w:rPr>
              <w:t>14</w:t>
            </w:r>
            <w:r w:rsidR="00477254" w:rsidRPr="00477254">
              <w:rPr>
                <w:b/>
                <w:bCs/>
                <w:lang w:val="hu-HU"/>
              </w:rPr>
              <w:t>.</w:t>
            </w:r>
          </w:p>
        </w:tc>
      </w:tr>
      <w:tr w:rsidR="002B564F" w:rsidRPr="00F00F6D" w14:paraId="6DCDBC4E" w14:textId="77777777" w:rsidTr="0043066B">
        <w:trPr>
          <w:jc w:val="center"/>
        </w:trPr>
        <w:tc>
          <w:tcPr>
            <w:tcW w:w="856" w:type="dxa"/>
          </w:tcPr>
          <w:p w14:paraId="70F3485C" w14:textId="77777777" w:rsidR="00477254" w:rsidRPr="00477254" w:rsidRDefault="002B564F" w:rsidP="004D7FB6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8:00</w:t>
            </w:r>
          </w:p>
        </w:tc>
        <w:tc>
          <w:tcPr>
            <w:tcW w:w="8947" w:type="dxa"/>
          </w:tcPr>
          <w:p w14:paraId="402BDD18" w14:textId="77777777" w:rsidR="00477254" w:rsidRPr="00477254" w:rsidRDefault="00C02433" w:rsidP="00960691">
            <w:pPr>
              <w:tabs>
                <w:tab w:val="left" w:pos="180"/>
                <w:tab w:val="left" w:pos="720"/>
                <w:tab w:val="left" w:pos="1260"/>
                <w:tab w:val="left" w:pos="1620"/>
              </w:tabs>
              <w:rPr>
                <w:lang w:val="hu-HU"/>
              </w:rPr>
            </w:pPr>
            <w:r>
              <w:rPr>
                <w:lang w:val="hu-HU"/>
              </w:rPr>
              <w:t>Reggeli</w:t>
            </w:r>
          </w:p>
        </w:tc>
      </w:tr>
      <w:tr w:rsidR="002B564F" w:rsidRPr="006528B0" w14:paraId="2191BF6C" w14:textId="77777777" w:rsidTr="0043066B">
        <w:trPr>
          <w:jc w:val="center"/>
        </w:trPr>
        <w:tc>
          <w:tcPr>
            <w:tcW w:w="856" w:type="dxa"/>
          </w:tcPr>
          <w:p w14:paraId="08BDED55" w14:textId="1AFA4F6E" w:rsidR="00477254" w:rsidRPr="00477254" w:rsidRDefault="00AF7271" w:rsidP="004D7FB6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9:00-10:00</w:t>
            </w:r>
          </w:p>
        </w:tc>
        <w:tc>
          <w:tcPr>
            <w:tcW w:w="8947" w:type="dxa"/>
          </w:tcPr>
          <w:p w14:paraId="7946860E" w14:textId="05A88C1A" w:rsidR="00477254" w:rsidRPr="00AB0765" w:rsidRDefault="006264DD" w:rsidP="00EA6954">
            <w:pPr>
              <w:shd w:val="clear" w:color="auto" w:fill="FFFFFF"/>
              <w:rPr>
                <w:color w:val="222222"/>
                <w:lang w:val="hu-HU" w:eastAsia="hu-HU"/>
              </w:rPr>
            </w:pPr>
            <w:r>
              <w:rPr>
                <w:color w:val="222222"/>
                <w:lang w:val="hu-HU" w:eastAsia="hu-HU"/>
              </w:rPr>
              <w:t>Dr. Szőke Anna, Néprajztudományok doktora- Az osztályfőnöki órának nemzetmegtartó ereje van</w:t>
            </w:r>
            <w:r w:rsidR="00E67798">
              <w:rPr>
                <w:color w:val="222222"/>
                <w:lang w:val="hu-HU" w:eastAsia="hu-HU"/>
              </w:rPr>
              <w:t xml:space="preserve"> </w:t>
            </w:r>
            <w:r>
              <w:rPr>
                <w:color w:val="222222"/>
                <w:lang w:val="hu-HU" w:eastAsia="hu-HU"/>
              </w:rPr>
              <w:t>I.</w:t>
            </w:r>
          </w:p>
        </w:tc>
      </w:tr>
      <w:tr w:rsidR="002B564F" w:rsidRPr="009D378C" w14:paraId="75D4DDDA" w14:textId="77777777" w:rsidTr="0043066B">
        <w:trPr>
          <w:jc w:val="center"/>
        </w:trPr>
        <w:tc>
          <w:tcPr>
            <w:tcW w:w="856" w:type="dxa"/>
          </w:tcPr>
          <w:p w14:paraId="6F696148" w14:textId="5423DBE2" w:rsidR="00477254" w:rsidRPr="00477254" w:rsidRDefault="00AF7271" w:rsidP="004D7FB6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10:15-</w:t>
            </w:r>
            <w:r w:rsidR="00170D43">
              <w:rPr>
                <w:b/>
                <w:szCs w:val="27"/>
                <w:lang w:val="hu-HU"/>
              </w:rPr>
              <w:t>11.15</w:t>
            </w:r>
          </w:p>
        </w:tc>
        <w:tc>
          <w:tcPr>
            <w:tcW w:w="8947" w:type="dxa"/>
          </w:tcPr>
          <w:p w14:paraId="532E348D" w14:textId="3473234F" w:rsidR="00480186" w:rsidRPr="00AA5306" w:rsidRDefault="00480186" w:rsidP="00480186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  <w:r>
              <w:rPr>
                <w:lang w:val="hu-HU"/>
              </w:rPr>
              <w:t>Murányi Sándor</w:t>
            </w:r>
            <w:r w:rsidR="007202F3">
              <w:rPr>
                <w:lang w:val="hu-HU"/>
              </w:rPr>
              <w:t>,gyógypedagógus,logopédus</w:t>
            </w:r>
            <w:r w:rsidR="00C02E90">
              <w:rPr>
                <w:lang w:val="hu-HU"/>
              </w:rPr>
              <w:t>,Somoskőújfalu</w:t>
            </w:r>
            <w:r w:rsidR="00353361">
              <w:rPr>
                <w:lang w:val="hu-HU"/>
              </w:rPr>
              <w:t>:Együtt,külön,vagy is-is?</w:t>
            </w:r>
            <w:bookmarkStart w:id="1" w:name="_GoBack"/>
            <w:bookmarkEnd w:id="1"/>
          </w:p>
          <w:p w14:paraId="7C6CD283" w14:textId="259B5590" w:rsidR="00477254" w:rsidRPr="00477254" w:rsidRDefault="00477254" w:rsidP="00960691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</w:p>
        </w:tc>
      </w:tr>
      <w:tr w:rsidR="002B564F" w:rsidRPr="009D378C" w14:paraId="60B4729D" w14:textId="77777777" w:rsidTr="0043066B">
        <w:trPr>
          <w:jc w:val="center"/>
        </w:trPr>
        <w:tc>
          <w:tcPr>
            <w:tcW w:w="856" w:type="dxa"/>
          </w:tcPr>
          <w:p w14:paraId="024FF48D" w14:textId="316470C3" w:rsidR="00477254" w:rsidRPr="00A60400" w:rsidRDefault="00170D43" w:rsidP="00170D43">
            <w:pPr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11.30-12.45</w:t>
            </w:r>
          </w:p>
        </w:tc>
        <w:tc>
          <w:tcPr>
            <w:tcW w:w="8947" w:type="dxa"/>
          </w:tcPr>
          <w:p w14:paraId="50657E8B" w14:textId="77777777" w:rsidR="0081463F" w:rsidRPr="00E833E0" w:rsidRDefault="00E67798" w:rsidP="00EA6954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  <w:r>
              <w:rPr>
                <w:lang w:val="hu-HU"/>
              </w:rPr>
              <w:t>Bori Mária</w:t>
            </w:r>
            <w:r w:rsidR="00D02BF5">
              <w:rPr>
                <w:lang w:val="hu-HU"/>
              </w:rPr>
              <w:t>:</w:t>
            </w:r>
            <w:r>
              <w:rPr>
                <w:lang w:val="hu-HU"/>
              </w:rPr>
              <w:t xml:space="preserve"> Iskola</w:t>
            </w:r>
            <w:r w:rsidR="00D02BF5">
              <w:rPr>
                <w:lang w:val="hu-HU"/>
              </w:rPr>
              <w:t xml:space="preserve"> </w:t>
            </w:r>
            <w:r>
              <w:rPr>
                <w:lang w:val="hu-HU"/>
              </w:rPr>
              <w:t>ps</w:t>
            </w:r>
            <w:r w:rsidR="00D02BF5">
              <w:rPr>
                <w:lang w:val="hu-HU"/>
              </w:rPr>
              <w:t>z</w:t>
            </w:r>
            <w:r>
              <w:rPr>
                <w:lang w:val="hu-HU"/>
              </w:rPr>
              <w:t>i</w:t>
            </w:r>
            <w:r w:rsidR="00D02BF5">
              <w:rPr>
                <w:lang w:val="hu-HU"/>
              </w:rPr>
              <w:t>c</w:t>
            </w:r>
            <w:r>
              <w:rPr>
                <w:lang w:val="hu-HU"/>
              </w:rPr>
              <w:t xml:space="preserve">hológus, </w:t>
            </w:r>
            <w:r w:rsidR="00D02BF5">
              <w:rPr>
                <w:lang w:val="hu-HU"/>
              </w:rPr>
              <w:t>Temerin</w:t>
            </w:r>
            <w:r>
              <w:rPr>
                <w:lang w:val="hu-HU"/>
              </w:rPr>
              <w:t xml:space="preserve">: </w:t>
            </w:r>
            <w:r w:rsidR="00CD2ABF">
              <w:rPr>
                <w:lang w:val="hu-HU"/>
              </w:rPr>
              <w:t>Csoport, csapat, közösség, iskola</w:t>
            </w:r>
          </w:p>
        </w:tc>
      </w:tr>
      <w:tr w:rsidR="002B564F" w:rsidRPr="009D378C" w14:paraId="120E790E" w14:textId="77777777" w:rsidTr="0043066B">
        <w:trPr>
          <w:jc w:val="center"/>
        </w:trPr>
        <w:tc>
          <w:tcPr>
            <w:tcW w:w="856" w:type="dxa"/>
          </w:tcPr>
          <w:p w14:paraId="059DD2E5" w14:textId="77777777" w:rsidR="00DB58A8" w:rsidRDefault="002B564F" w:rsidP="004D7FB6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13:00-14:00</w:t>
            </w:r>
          </w:p>
        </w:tc>
        <w:tc>
          <w:tcPr>
            <w:tcW w:w="8947" w:type="dxa"/>
          </w:tcPr>
          <w:p w14:paraId="12B05736" w14:textId="77777777" w:rsidR="00DB58A8" w:rsidRPr="00DB58A8" w:rsidRDefault="002B564F" w:rsidP="00DB58A8">
            <w:pPr>
              <w:shd w:val="clear" w:color="auto" w:fill="FFFFFF"/>
              <w:rPr>
                <w:color w:val="222222"/>
                <w:lang w:val="hu-HU" w:eastAsia="hu-HU"/>
              </w:rPr>
            </w:pPr>
            <w:r>
              <w:rPr>
                <w:color w:val="222222"/>
                <w:lang w:val="hu-HU" w:eastAsia="hu-HU"/>
              </w:rPr>
              <w:t>Ebéd</w:t>
            </w:r>
          </w:p>
        </w:tc>
      </w:tr>
      <w:tr w:rsidR="002B564F" w:rsidRPr="006528B0" w14:paraId="451E28A6" w14:textId="77777777" w:rsidTr="0043066B">
        <w:trPr>
          <w:jc w:val="center"/>
        </w:trPr>
        <w:tc>
          <w:tcPr>
            <w:tcW w:w="856" w:type="dxa"/>
          </w:tcPr>
          <w:p w14:paraId="5046B7AC" w14:textId="77777777" w:rsidR="00477254" w:rsidRPr="00477254" w:rsidRDefault="002B564F" w:rsidP="004D7FB6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15:00-16:00</w:t>
            </w:r>
          </w:p>
        </w:tc>
        <w:tc>
          <w:tcPr>
            <w:tcW w:w="8947" w:type="dxa"/>
          </w:tcPr>
          <w:p w14:paraId="786B3D5E" w14:textId="156DC42D" w:rsidR="00477254" w:rsidRPr="00D4412A" w:rsidRDefault="006264DD" w:rsidP="00EA6954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  <w:r>
              <w:rPr>
                <w:color w:val="222222"/>
                <w:lang w:val="hu-HU" w:eastAsia="hu-HU"/>
              </w:rPr>
              <w:t>Dr. Szőke Anna, Néprajztudományok doktora- Az osztályfőnöki órának nemzetmegtartó ereje van II.</w:t>
            </w:r>
          </w:p>
        </w:tc>
      </w:tr>
      <w:tr w:rsidR="00CD2ABF" w:rsidRPr="00477254" w14:paraId="591DDAEB" w14:textId="77777777" w:rsidTr="0043066B">
        <w:trPr>
          <w:jc w:val="center"/>
        </w:trPr>
        <w:tc>
          <w:tcPr>
            <w:tcW w:w="856" w:type="dxa"/>
          </w:tcPr>
          <w:p w14:paraId="310A388E" w14:textId="18B2FBAC" w:rsidR="00CD2ABF" w:rsidRDefault="00170D43" w:rsidP="004D7FB6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16:15-18. 00</w:t>
            </w:r>
          </w:p>
        </w:tc>
        <w:tc>
          <w:tcPr>
            <w:tcW w:w="8947" w:type="dxa"/>
          </w:tcPr>
          <w:p w14:paraId="702867AA" w14:textId="77777777" w:rsidR="00CD2ABF" w:rsidRPr="00A35965" w:rsidRDefault="00CD2ABF" w:rsidP="00A35965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  <w:r>
              <w:rPr>
                <w:lang w:val="hu-HU"/>
              </w:rPr>
              <w:t>Mengyán Pletikoszity Ildikó, ps</w:t>
            </w:r>
            <w:r w:rsidR="00D02BF5">
              <w:rPr>
                <w:lang w:val="hu-HU"/>
              </w:rPr>
              <w:t>z</w:t>
            </w:r>
            <w:r>
              <w:rPr>
                <w:lang w:val="hu-HU"/>
              </w:rPr>
              <w:t>i</w:t>
            </w:r>
            <w:r w:rsidR="00D02BF5">
              <w:rPr>
                <w:lang w:val="hu-HU"/>
              </w:rPr>
              <w:t>c</w:t>
            </w:r>
            <w:r>
              <w:rPr>
                <w:lang w:val="hu-HU"/>
              </w:rPr>
              <w:t>hológus, Topolya: Csoportdinamika</w:t>
            </w:r>
          </w:p>
        </w:tc>
      </w:tr>
      <w:tr w:rsidR="002B564F" w:rsidRPr="00477254" w14:paraId="1DB6CA4B" w14:textId="77777777" w:rsidTr="0043066B">
        <w:trPr>
          <w:jc w:val="center"/>
        </w:trPr>
        <w:tc>
          <w:tcPr>
            <w:tcW w:w="856" w:type="dxa"/>
          </w:tcPr>
          <w:p w14:paraId="69645471" w14:textId="77777777" w:rsidR="0081463F" w:rsidRDefault="0081463F" w:rsidP="004D7FB6">
            <w:pPr>
              <w:jc w:val="center"/>
              <w:rPr>
                <w:b/>
                <w:szCs w:val="27"/>
                <w:lang w:val="hu-HU"/>
              </w:rPr>
            </w:pPr>
          </w:p>
        </w:tc>
        <w:tc>
          <w:tcPr>
            <w:tcW w:w="8947" w:type="dxa"/>
          </w:tcPr>
          <w:p w14:paraId="4908628B" w14:textId="77777777" w:rsidR="00A35965" w:rsidRPr="00A35965" w:rsidRDefault="00A35965" w:rsidP="00A35965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</w:p>
          <w:p w14:paraId="61B95320" w14:textId="77777777" w:rsidR="0081463F" w:rsidRDefault="0081463F" w:rsidP="00960691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</w:p>
        </w:tc>
      </w:tr>
      <w:tr w:rsidR="002B564F" w:rsidRPr="00477254" w14:paraId="20FCB727" w14:textId="77777777" w:rsidTr="0043066B">
        <w:trPr>
          <w:trHeight w:val="269"/>
          <w:jc w:val="center"/>
        </w:trPr>
        <w:tc>
          <w:tcPr>
            <w:tcW w:w="856" w:type="dxa"/>
          </w:tcPr>
          <w:p w14:paraId="087B66A8" w14:textId="77777777" w:rsidR="00477254" w:rsidRPr="00477254" w:rsidRDefault="00A35965" w:rsidP="004D7FB6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18:15-19:00</w:t>
            </w:r>
          </w:p>
        </w:tc>
        <w:tc>
          <w:tcPr>
            <w:tcW w:w="8947" w:type="dxa"/>
          </w:tcPr>
          <w:p w14:paraId="1A1096D1" w14:textId="4FDAB900" w:rsidR="00480186" w:rsidRPr="002B564F" w:rsidRDefault="00480186" w:rsidP="00480186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  <w:r>
              <w:rPr>
                <w:lang w:val="hu-HU"/>
              </w:rPr>
              <w:t>Molnár Zoltán</w:t>
            </w:r>
            <w:r w:rsidR="00C02E90">
              <w:rPr>
                <w:lang w:val="hu-HU"/>
              </w:rPr>
              <w:t>,</w:t>
            </w:r>
            <w:r>
              <w:rPr>
                <w:lang w:val="hu-HU"/>
              </w:rPr>
              <w:t xml:space="preserve"> </w:t>
            </w:r>
            <w:r w:rsidR="00C02E90">
              <w:rPr>
                <w:lang w:val="hu-HU"/>
              </w:rPr>
              <w:t>Közoktatási szakértő</w:t>
            </w:r>
            <w:r w:rsidR="00FB6FE3">
              <w:rPr>
                <w:lang w:val="hu-HU"/>
              </w:rPr>
              <w:t>,Somoskőújfalu</w:t>
            </w:r>
            <w:r>
              <w:rPr>
                <w:lang w:val="hu-HU"/>
              </w:rPr>
              <w:t xml:space="preserve"> </w:t>
            </w:r>
            <w:r w:rsidR="00FB6FE3">
              <w:rPr>
                <w:lang w:val="hu-HU"/>
              </w:rPr>
              <w:t>:</w:t>
            </w:r>
            <w:r>
              <w:rPr>
                <w:lang w:val="hu-HU"/>
              </w:rPr>
              <w:t>Ki mit ért/mond fenntarthatóság alatt?</w:t>
            </w:r>
          </w:p>
          <w:p w14:paraId="74EC1C0B" w14:textId="77777777" w:rsidR="00477254" w:rsidRPr="00477254" w:rsidRDefault="00477254" w:rsidP="002818D0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</w:p>
        </w:tc>
      </w:tr>
      <w:tr w:rsidR="002B564F" w:rsidRPr="00F75BAB" w14:paraId="531CC88F" w14:textId="77777777" w:rsidTr="0043066B">
        <w:trPr>
          <w:trHeight w:val="269"/>
          <w:jc w:val="center"/>
        </w:trPr>
        <w:tc>
          <w:tcPr>
            <w:tcW w:w="856" w:type="dxa"/>
          </w:tcPr>
          <w:p w14:paraId="1A0B1A6D" w14:textId="77777777" w:rsidR="00B13080" w:rsidRDefault="00A35965" w:rsidP="004D7FB6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19:00</w:t>
            </w:r>
          </w:p>
        </w:tc>
        <w:tc>
          <w:tcPr>
            <w:tcW w:w="8947" w:type="dxa"/>
          </w:tcPr>
          <w:p w14:paraId="37019779" w14:textId="77777777" w:rsidR="00B0012E" w:rsidRPr="00A02BA9" w:rsidRDefault="00A35965" w:rsidP="0085381E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  <w:r>
              <w:rPr>
                <w:lang w:val="hu-HU"/>
              </w:rPr>
              <w:t>Vacsora</w:t>
            </w:r>
          </w:p>
        </w:tc>
      </w:tr>
      <w:tr w:rsidR="002B564F" w:rsidRPr="006528B0" w14:paraId="250D4710" w14:textId="77777777" w:rsidTr="0043066B">
        <w:trPr>
          <w:jc w:val="center"/>
        </w:trPr>
        <w:tc>
          <w:tcPr>
            <w:tcW w:w="856" w:type="dxa"/>
          </w:tcPr>
          <w:p w14:paraId="1246FA5B" w14:textId="6B403A66" w:rsidR="00477254" w:rsidRPr="00477254" w:rsidRDefault="00AA5306" w:rsidP="00BE4C72">
            <w:pPr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 xml:space="preserve">     </w:t>
            </w:r>
            <w:r w:rsidR="00BE4C72">
              <w:rPr>
                <w:b/>
                <w:szCs w:val="27"/>
                <w:lang w:val="hu-HU"/>
              </w:rPr>
              <w:t>20:00</w:t>
            </w:r>
          </w:p>
        </w:tc>
        <w:tc>
          <w:tcPr>
            <w:tcW w:w="8947" w:type="dxa"/>
          </w:tcPr>
          <w:p w14:paraId="47FF37D2" w14:textId="6C062BA1" w:rsidR="00BE4C72" w:rsidRPr="003D44A2" w:rsidRDefault="00BE4C72" w:rsidP="00131F2B">
            <w:pPr>
              <w:rPr>
                <w:color w:val="000000"/>
                <w:lang w:val="hu-HU" w:eastAsia="hu-HU"/>
              </w:rPr>
            </w:pPr>
            <w:r>
              <w:rPr>
                <w:color w:val="000000"/>
                <w:lang w:val="hu-HU" w:eastAsia="hu-HU"/>
              </w:rPr>
              <w:t>Társas est</w:t>
            </w:r>
          </w:p>
        </w:tc>
      </w:tr>
      <w:tr w:rsidR="00477254" w:rsidRPr="002704E7" w14:paraId="0B8EF7A5" w14:textId="77777777" w:rsidTr="004D7FB6">
        <w:trPr>
          <w:jc w:val="center"/>
        </w:trPr>
        <w:tc>
          <w:tcPr>
            <w:tcW w:w="9803" w:type="dxa"/>
            <w:gridSpan w:val="2"/>
            <w:shd w:val="clear" w:color="auto" w:fill="D9D9D9"/>
          </w:tcPr>
          <w:p w14:paraId="096BE724" w14:textId="6DB776CA" w:rsidR="00477254" w:rsidRPr="00477254" w:rsidRDefault="00096F12" w:rsidP="003464BD">
            <w:pPr>
              <w:spacing w:before="120" w:after="12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Szerda </w:t>
            </w:r>
            <w:r w:rsidR="00CE6F6A">
              <w:rPr>
                <w:b/>
                <w:bCs/>
                <w:lang w:val="hu-HU"/>
              </w:rPr>
              <w:t>–</w:t>
            </w:r>
            <w:r>
              <w:rPr>
                <w:b/>
                <w:bCs/>
                <w:lang w:val="hu-HU"/>
              </w:rPr>
              <w:t xml:space="preserve"> 20</w:t>
            </w:r>
            <w:r w:rsidR="00CE6F6A">
              <w:rPr>
                <w:b/>
                <w:bCs/>
                <w:lang w:val="hu-HU"/>
              </w:rPr>
              <w:t>20</w:t>
            </w:r>
            <w:r w:rsidR="000C5B54">
              <w:rPr>
                <w:b/>
                <w:bCs/>
                <w:lang w:val="hu-HU"/>
              </w:rPr>
              <w:t>. j</w:t>
            </w:r>
            <w:r w:rsidR="00340DE9">
              <w:rPr>
                <w:b/>
                <w:bCs/>
                <w:lang w:val="hu-HU"/>
              </w:rPr>
              <w:t xml:space="preserve">úlius </w:t>
            </w:r>
            <w:r w:rsidR="00CE6F6A">
              <w:rPr>
                <w:b/>
                <w:bCs/>
                <w:lang w:val="hu-HU"/>
              </w:rPr>
              <w:t>15</w:t>
            </w:r>
            <w:r w:rsidR="00477254" w:rsidRPr="00477254">
              <w:rPr>
                <w:b/>
                <w:bCs/>
                <w:lang w:val="hu-HU"/>
              </w:rPr>
              <w:t>.</w:t>
            </w:r>
          </w:p>
        </w:tc>
      </w:tr>
      <w:tr w:rsidR="002B564F" w:rsidRPr="00477254" w14:paraId="54636D22" w14:textId="77777777" w:rsidTr="0043066B">
        <w:trPr>
          <w:jc w:val="center"/>
        </w:trPr>
        <w:tc>
          <w:tcPr>
            <w:tcW w:w="856" w:type="dxa"/>
          </w:tcPr>
          <w:p w14:paraId="06BF24D3" w14:textId="77777777" w:rsidR="00477254" w:rsidRPr="00477254" w:rsidRDefault="00D02BF5" w:rsidP="00960691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9:00</w:t>
            </w:r>
          </w:p>
        </w:tc>
        <w:tc>
          <w:tcPr>
            <w:tcW w:w="8947" w:type="dxa"/>
          </w:tcPr>
          <w:p w14:paraId="6DF468C0" w14:textId="77777777" w:rsidR="00477254" w:rsidRPr="00477254" w:rsidRDefault="00A35965" w:rsidP="0096069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Kirándulás</w:t>
            </w:r>
          </w:p>
        </w:tc>
      </w:tr>
      <w:tr w:rsidR="002B564F" w:rsidRPr="00E76814" w14:paraId="7CD6D271" w14:textId="77777777" w:rsidTr="0043066B">
        <w:trPr>
          <w:jc w:val="center"/>
        </w:trPr>
        <w:tc>
          <w:tcPr>
            <w:tcW w:w="856" w:type="dxa"/>
            <w:shd w:val="clear" w:color="auto" w:fill="auto"/>
          </w:tcPr>
          <w:p w14:paraId="055E9409" w14:textId="77777777" w:rsidR="00302F8F" w:rsidRPr="00477254" w:rsidRDefault="00302F8F" w:rsidP="00960691">
            <w:pPr>
              <w:jc w:val="center"/>
              <w:rPr>
                <w:b/>
                <w:szCs w:val="27"/>
                <w:lang w:val="hu-HU"/>
              </w:rPr>
            </w:pPr>
          </w:p>
        </w:tc>
        <w:tc>
          <w:tcPr>
            <w:tcW w:w="8947" w:type="dxa"/>
            <w:shd w:val="clear" w:color="auto" w:fill="auto"/>
          </w:tcPr>
          <w:p w14:paraId="1861D937" w14:textId="77777777" w:rsidR="00302F8F" w:rsidRPr="0071393C" w:rsidRDefault="00302F8F" w:rsidP="00EA6954">
            <w:pPr>
              <w:rPr>
                <w:iCs/>
                <w:lang w:val="hu-HU"/>
              </w:rPr>
            </w:pPr>
          </w:p>
        </w:tc>
      </w:tr>
      <w:tr w:rsidR="00302F8F" w:rsidRPr="00477254" w14:paraId="3147EE65" w14:textId="77777777" w:rsidTr="004D7FB6">
        <w:trPr>
          <w:jc w:val="center"/>
        </w:trPr>
        <w:tc>
          <w:tcPr>
            <w:tcW w:w="9803" w:type="dxa"/>
            <w:gridSpan w:val="2"/>
            <w:shd w:val="clear" w:color="auto" w:fill="D9D9D9"/>
          </w:tcPr>
          <w:p w14:paraId="5854337C" w14:textId="787E8903" w:rsidR="00302F8F" w:rsidRPr="00477254" w:rsidRDefault="00031A20" w:rsidP="003464BD">
            <w:pPr>
              <w:spacing w:before="120" w:after="12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Csütörtök – </w:t>
            </w:r>
            <w:r w:rsidR="00096F12">
              <w:rPr>
                <w:b/>
                <w:bCs/>
                <w:lang w:val="hu-HU"/>
              </w:rPr>
              <w:t>20</w:t>
            </w:r>
            <w:r w:rsidR="00CE6F6A">
              <w:rPr>
                <w:b/>
                <w:bCs/>
                <w:lang w:val="hu-HU"/>
              </w:rPr>
              <w:t>20</w:t>
            </w:r>
            <w:r w:rsidR="00340DE9">
              <w:rPr>
                <w:b/>
                <w:bCs/>
                <w:lang w:val="hu-HU"/>
              </w:rPr>
              <w:t xml:space="preserve">. július </w:t>
            </w:r>
            <w:r w:rsidR="00CE6F6A">
              <w:rPr>
                <w:b/>
                <w:bCs/>
                <w:lang w:val="hu-HU"/>
              </w:rPr>
              <w:t>16</w:t>
            </w:r>
            <w:r w:rsidR="00302F8F">
              <w:rPr>
                <w:b/>
                <w:bCs/>
                <w:lang w:val="hu-HU"/>
              </w:rPr>
              <w:t>.</w:t>
            </w:r>
          </w:p>
        </w:tc>
      </w:tr>
      <w:tr w:rsidR="002B564F" w:rsidRPr="00477254" w14:paraId="08F80CC3" w14:textId="77777777" w:rsidTr="0043066B">
        <w:trPr>
          <w:jc w:val="center"/>
        </w:trPr>
        <w:tc>
          <w:tcPr>
            <w:tcW w:w="856" w:type="dxa"/>
          </w:tcPr>
          <w:p w14:paraId="0457DF8D" w14:textId="77777777" w:rsidR="00302F8F" w:rsidRDefault="00A35965" w:rsidP="00960691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8:00</w:t>
            </w:r>
          </w:p>
          <w:p w14:paraId="2F916412" w14:textId="4E207339" w:rsidR="00A02550" w:rsidRPr="00477254" w:rsidRDefault="00FB6FE3" w:rsidP="00A02550">
            <w:pPr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9.00-10.00</w:t>
            </w:r>
          </w:p>
        </w:tc>
        <w:tc>
          <w:tcPr>
            <w:tcW w:w="8947" w:type="dxa"/>
          </w:tcPr>
          <w:p w14:paraId="172A2629" w14:textId="77777777" w:rsidR="00302F8F" w:rsidRDefault="00A35965" w:rsidP="00960691">
            <w:pPr>
              <w:rPr>
                <w:szCs w:val="27"/>
                <w:lang w:val="hu-HU"/>
              </w:rPr>
            </w:pPr>
            <w:r>
              <w:rPr>
                <w:szCs w:val="27"/>
                <w:lang w:val="hu-HU"/>
              </w:rPr>
              <w:t>Reggel</w:t>
            </w:r>
            <w:r w:rsidR="00A02550">
              <w:rPr>
                <w:szCs w:val="27"/>
                <w:lang w:val="hu-HU"/>
              </w:rPr>
              <w:t xml:space="preserve">   </w:t>
            </w:r>
          </w:p>
          <w:p w14:paraId="671AA5CF" w14:textId="713DAC10" w:rsidR="00A02550" w:rsidRDefault="00A02550" w:rsidP="00960691">
            <w:pPr>
              <w:rPr>
                <w:szCs w:val="27"/>
                <w:lang w:val="hu-HU"/>
              </w:rPr>
            </w:pPr>
            <w:r>
              <w:rPr>
                <w:szCs w:val="27"/>
                <w:lang w:val="hu-HU"/>
              </w:rPr>
              <w:t>Velisek-Braskó Ottilia :Átmenetek az oktatási rendszeren belül</w:t>
            </w:r>
          </w:p>
          <w:p w14:paraId="77B8D609" w14:textId="77777777" w:rsidR="00A02550" w:rsidRPr="00477254" w:rsidRDefault="00A02550" w:rsidP="00960691">
            <w:pPr>
              <w:rPr>
                <w:szCs w:val="27"/>
                <w:lang w:val="hu-HU"/>
              </w:rPr>
            </w:pPr>
          </w:p>
        </w:tc>
      </w:tr>
      <w:tr w:rsidR="00704AF1" w:rsidRPr="006528B0" w14:paraId="1418D9B8" w14:textId="77777777" w:rsidTr="0043066B">
        <w:trPr>
          <w:jc w:val="center"/>
        </w:trPr>
        <w:tc>
          <w:tcPr>
            <w:tcW w:w="856" w:type="dxa"/>
          </w:tcPr>
          <w:p w14:paraId="73C43344" w14:textId="33F5ECC1" w:rsidR="00704AF1" w:rsidRDefault="00704AF1" w:rsidP="00142E80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10.</w:t>
            </w:r>
            <w:r w:rsidR="0043066B">
              <w:rPr>
                <w:b/>
                <w:szCs w:val="27"/>
                <w:lang w:val="hu-HU"/>
              </w:rPr>
              <w:t>20-11.05</w:t>
            </w:r>
          </w:p>
          <w:p w14:paraId="2F0E4120" w14:textId="297E0BB0" w:rsidR="00505314" w:rsidRPr="00477254" w:rsidRDefault="00505314" w:rsidP="00505314">
            <w:pPr>
              <w:rPr>
                <w:b/>
                <w:szCs w:val="27"/>
                <w:lang w:val="hu-HU"/>
              </w:rPr>
            </w:pPr>
          </w:p>
        </w:tc>
        <w:tc>
          <w:tcPr>
            <w:tcW w:w="8947" w:type="dxa"/>
          </w:tcPr>
          <w:p w14:paraId="02766BF9" w14:textId="1481C3BC" w:rsidR="00704AF1" w:rsidRPr="008B635B" w:rsidRDefault="006264DD" w:rsidP="00F05883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color w:val="222222"/>
                <w:lang w:val="hu-HU" w:eastAsia="hu-HU"/>
              </w:rPr>
              <w:t>Dr. Muhi B. Béla egyetemi tanár, Újvidék: Diák menedzserek – Gazdasági és vállalkozói ismeretek tanítása az iskolában.</w:t>
            </w:r>
          </w:p>
        </w:tc>
      </w:tr>
      <w:tr w:rsidR="00704AF1" w:rsidRPr="00477254" w14:paraId="58B951A0" w14:textId="77777777" w:rsidTr="0043066B">
        <w:trPr>
          <w:jc w:val="center"/>
        </w:trPr>
        <w:tc>
          <w:tcPr>
            <w:tcW w:w="856" w:type="dxa"/>
          </w:tcPr>
          <w:p w14:paraId="18652C69" w14:textId="10279E69" w:rsidR="00704AF1" w:rsidRPr="00477254" w:rsidRDefault="0043066B" w:rsidP="00960691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11:20-12:30</w:t>
            </w:r>
          </w:p>
        </w:tc>
        <w:tc>
          <w:tcPr>
            <w:tcW w:w="8947" w:type="dxa"/>
          </w:tcPr>
          <w:p w14:paraId="7C6563F9" w14:textId="77777777" w:rsidR="00704AF1" w:rsidRPr="00477254" w:rsidRDefault="00704AF1" w:rsidP="00960691">
            <w:pPr>
              <w:tabs>
                <w:tab w:val="left" w:pos="180"/>
              </w:tabs>
              <w:rPr>
                <w:lang w:val="hu-HU"/>
              </w:rPr>
            </w:pPr>
            <w:r>
              <w:t xml:space="preserve">Dr. Kulcsár Sarolta, irodalmár, kutató, Zenta: Nevelési kérdésekre adnak választ az irodalmi művek </w:t>
            </w:r>
          </w:p>
        </w:tc>
      </w:tr>
      <w:tr w:rsidR="00704AF1" w:rsidRPr="00672AF7" w14:paraId="04B854DF" w14:textId="77777777" w:rsidTr="0043066B">
        <w:trPr>
          <w:jc w:val="center"/>
        </w:trPr>
        <w:tc>
          <w:tcPr>
            <w:tcW w:w="856" w:type="dxa"/>
          </w:tcPr>
          <w:p w14:paraId="587D3EDD" w14:textId="2AA069E6" w:rsidR="00704AF1" w:rsidRPr="00477254" w:rsidRDefault="00704AF1" w:rsidP="00960691">
            <w:pPr>
              <w:jc w:val="center"/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13:00-</w:t>
            </w:r>
          </w:p>
        </w:tc>
        <w:tc>
          <w:tcPr>
            <w:tcW w:w="8947" w:type="dxa"/>
          </w:tcPr>
          <w:p w14:paraId="57E19906" w14:textId="77777777" w:rsidR="00704AF1" w:rsidRPr="00A71353" w:rsidRDefault="00704AF1" w:rsidP="00F05883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Ebéd</w:t>
            </w:r>
          </w:p>
        </w:tc>
      </w:tr>
      <w:tr w:rsidR="00704AF1" w:rsidRPr="00672AF7" w14:paraId="38B92C4B" w14:textId="77777777" w:rsidTr="0043066B">
        <w:trPr>
          <w:jc w:val="center"/>
        </w:trPr>
        <w:tc>
          <w:tcPr>
            <w:tcW w:w="856" w:type="dxa"/>
          </w:tcPr>
          <w:p w14:paraId="2E9CB2C0" w14:textId="6B43AF79" w:rsidR="00704AF1" w:rsidRDefault="0043066B" w:rsidP="00142E80">
            <w:pPr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 xml:space="preserve"> 15.30-16.30</w:t>
            </w:r>
          </w:p>
        </w:tc>
        <w:tc>
          <w:tcPr>
            <w:tcW w:w="8947" w:type="dxa"/>
          </w:tcPr>
          <w:p w14:paraId="768681DF" w14:textId="4FA0829A" w:rsidR="00704AF1" w:rsidRPr="00A35965" w:rsidRDefault="00704AF1" w:rsidP="00142E80">
            <w:pPr>
              <w:tabs>
                <w:tab w:val="left" w:pos="180"/>
                <w:tab w:val="left" w:pos="720"/>
                <w:tab w:val="left" w:pos="900"/>
                <w:tab w:val="left" w:pos="1260"/>
                <w:tab w:val="left" w:pos="1620"/>
              </w:tabs>
              <w:rPr>
                <w:lang w:val="hu-HU"/>
              </w:rPr>
            </w:pPr>
            <w:r w:rsidRPr="00A35965">
              <w:rPr>
                <w:lang w:val="hu-HU"/>
              </w:rPr>
              <w:t xml:space="preserve"> </w:t>
            </w:r>
            <w:r w:rsidR="006264DD">
              <w:rPr>
                <w:lang w:val="hu-HU"/>
              </w:rPr>
              <w:t>Murányi Sándor</w:t>
            </w:r>
            <w:r w:rsidR="00C02E90">
              <w:rPr>
                <w:lang w:val="hu-HU"/>
              </w:rPr>
              <w:t xml:space="preserve"> gyógypedagógos,logopédus</w:t>
            </w:r>
            <w:r w:rsidR="00FB6FE3">
              <w:rPr>
                <w:lang w:val="hu-HU"/>
              </w:rPr>
              <w:t>, Somoskőújfalu:</w:t>
            </w:r>
            <w:r w:rsidR="006264DD">
              <w:rPr>
                <w:lang w:val="hu-HU"/>
              </w:rPr>
              <w:t xml:space="preserve"> Miből adódik/adódhat a sajátos nevelési igény?</w:t>
            </w:r>
          </w:p>
          <w:p w14:paraId="4C822B05" w14:textId="794F7EFC" w:rsidR="00704AF1" w:rsidRDefault="00704AF1" w:rsidP="00F05883">
            <w:pPr>
              <w:tabs>
                <w:tab w:val="left" w:pos="180"/>
              </w:tabs>
              <w:rPr>
                <w:lang w:val="hu-HU"/>
              </w:rPr>
            </w:pPr>
          </w:p>
        </w:tc>
      </w:tr>
      <w:tr w:rsidR="00704AF1" w:rsidRPr="00672AF7" w14:paraId="1856E56D" w14:textId="77777777" w:rsidTr="0043066B">
        <w:trPr>
          <w:jc w:val="center"/>
        </w:trPr>
        <w:tc>
          <w:tcPr>
            <w:tcW w:w="856" w:type="dxa"/>
          </w:tcPr>
          <w:p w14:paraId="32E50C0B" w14:textId="42462559" w:rsidR="00704AF1" w:rsidRDefault="0043066B" w:rsidP="0043066B">
            <w:pPr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17.00-18.00</w:t>
            </w:r>
          </w:p>
        </w:tc>
        <w:tc>
          <w:tcPr>
            <w:tcW w:w="8947" w:type="dxa"/>
          </w:tcPr>
          <w:p w14:paraId="76FF7EB2" w14:textId="77777777" w:rsidR="00704AF1" w:rsidRDefault="0043066B" w:rsidP="00F05883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Molnár Róbert ,színész-bábművész,Újvidék:Osztályfőnök szerepe a tehetséggondozásban</w:t>
            </w:r>
          </w:p>
          <w:p w14:paraId="180BD0D3" w14:textId="42AC69A6" w:rsidR="0043066B" w:rsidRDefault="0043066B" w:rsidP="00F05883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 xml:space="preserve"> műhelymunka</w:t>
            </w:r>
          </w:p>
        </w:tc>
      </w:tr>
      <w:tr w:rsidR="0043066B" w:rsidRPr="00672AF7" w14:paraId="2EDA372B" w14:textId="77777777" w:rsidTr="0043066B">
        <w:trPr>
          <w:jc w:val="center"/>
        </w:trPr>
        <w:tc>
          <w:tcPr>
            <w:tcW w:w="856" w:type="dxa"/>
          </w:tcPr>
          <w:p w14:paraId="15EF80DB" w14:textId="089F48E3" w:rsidR="0043066B" w:rsidRDefault="002C5DCB" w:rsidP="00F0623B">
            <w:pPr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lastRenderedPageBreak/>
              <w:t xml:space="preserve">    18.15-19.00</w:t>
            </w:r>
          </w:p>
          <w:p w14:paraId="58AC57F8" w14:textId="57711438" w:rsidR="0043066B" w:rsidRDefault="002C5DCB" w:rsidP="00F0623B">
            <w:pPr>
              <w:rPr>
                <w:b/>
                <w:szCs w:val="27"/>
                <w:lang w:val="hu-HU"/>
              </w:rPr>
            </w:pPr>
            <w:r>
              <w:rPr>
                <w:b/>
                <w:szCs w:val="27"/>
                <w:lang w:val="hu-HU"/>
              </w:rPr>
              <w:t>VACSORA</w:t>
            </w:r>
          </w:p>
        </w:tc>
        <w:tc>
          <w:tcPr>
            <w:tcW w:w="8947" w:type="dxa"/>
          </w:tcPr>
          <w:p w14:paraId="66B7A8F9" w14:textId="48C99EB7" w:rsidR="0043066B" w:rsidRDefault="0043066B" w:rsidP="00F05883">
            <w:pPr>
              <w:tabs>
                <w:tab w:val="left" w:pos="180"/>
              </w:tabs>
              <w:rPr>
                <w:lang w:val="hu-HU"/>
              </w:rPr>
            </w:pPr>
            <w:r w:rsidRPr="00F0623B">
              <w:rPr>
                <w:lang w:val="hu-HU"/>
              </w:rPr>
              <w:t>Prim. Dr. Sági Zoltán MD, főorvos, neurops</w:t>
            </w:r>
            <w:r>
              <w:rPr>
                <w:lang w:val="hu-HU"/>
              </w:rPr>
              <w:t>z</w:t>
            </w:r>
            <w:r w:rsidRPr="00F0623B">
              <w:rPr>
                <w:lang w:val="hu-HU"/>
              </w:rPr>
              <w:t>i</w:t>
            </w:r>
            <w:r>
              <w:rPr>
                <w:lang w:val="hu-HU"/>
              </w:rPr>
              <w:t>c</w:t>
            </w:r>
            <w:r w:rsidRPr="00F0623B">
              <w:rPr>
                <w:lang w:val="hu-HU"/>
              </w:rPr>
              <w:t>hiáter, csoportanalitikus, ps</w:t>
            </w:r>
            <w:r>
              <w:rPr>
                <w:lang w:val="hu-HU"/>
              </w:rPr>
              <w:t>z</w:t>
            </w:r>
            <w:r w:rsidRPr="00F0623B">
              <w:rPr>
                <w:lang w:val="hu-HU"/>
              </w:rPr>
              <w:t>i</w:t>
            </w:r>
            <w:r>
              <w:rPr>
                <w:lang w:val="hu-HU"/>
              </w:rPr>
              <w:t>c</w:t>
            </w:r>
            <w:r w:rsidRPr="00F0623B">
              <w:rPr>
                <w:lang w:val="hu-HU"/>
              </w:rPr>
              <w:t>hoterapeuta, Szabadka</w:t>
            </w:r>
            <w:r>
              <w:rPr>
                <w:lang w:val="hu-HU"/>
              </w:rPr>
              <w:t>:</w:t>
            </w:r>
            <w:r w:rsidRPr="00F0623B">
              <w:rPr>
                <w:lang w:val="hu-HU"/>
              </w:rPr>
              <w:t xml:space="preserve"> Trauma és posttraum</w:t>
            </w:r>
            <w:r>
              <w:rPr>
                <w:lang w:val="hu-HU"/>
              </w:rPr>
              <w:t>á</w:t>
            </w:r>
            <w:r w:rsidRPr="00F0623B">
              <w:rPr>
                <w:lang w:val="hu-HU"/>
              </w:rPr>
              <w:t>s személyes növekedés</w:t>
            </w:r>
          </w:p>
        </w:tc>
      </w:tr>
      <w:tr w:rsidR="0043066B" w:rsidRPr="006528B0" w14:paraId="38DD0971" w14:textId="77777777" w:rsidTr="004D7FB6">
        <w:trPr>
          <w:jc w:val="center"/>
        </w:trPr>
        <w:tc>
          <w:tcPr>
            <w:tcW w:w="9803" w:type="dxa"/>
            <w:gridSpan w:val="2"/>
            <w:shd w:val="clear" w:color="auto" w:fill="D9D9D9" w:themeFill="background1" w:themeFillShade="D9"/>
          </w:tcPr>
          <w:p w14:paraId="048336E1" w14:textId="3A4365C4" w:rsidR="0043066B" w:rsidRPr="00477254" w:rsidRDefault="0043066B" w:rsidP="004A41F5">
            <w:pPr>
              <w:spacing w:before="120" w:after="120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Péntek – 2020. július 17.</w:t>
            </w:r>
          </w:p>
        </w:tc>
      </w:tr>
      <w:tr w:rsidR="0043066B" w:rsidRPr="006528B0" w14:paraId="57EB5248" w14:textId="77777777" w:rsidTr="0043066B">
        <w:trPr>
          <w:jc w:val="center"/>
        </w:trPr>
        <w:tc>
          <w:tcPr>
            <w:tcW w:w="856" w:type="dxa"/>
          </w:tcPr>
          <w:p w14:paraId="12BFF444" w14:textId="77777777" w:rsidR="0043066B" w:rsidRDefault="0043066B" w:rsidP="004A41F5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     8:00</w:t>
            </w:r>
          </w:p>
        </w:tc>
        <w:tc>
          <w:tcPr>
            <w:tcW w:w="8947" w:type="dxa"/>
          </w:tcPr>
          <w:p w14:paraId="690AA1BA" w14:textId="77777777" w:rsidR="0043066B" w:rsidRPr="00477254" w:rsidRDefault="0043066B" w:rsidP="00A3460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reggeli</w:t>
            </w:r>
          </w:p>
        </w:tc>
      </w:tr>
      <w:tr w:rsidR="0043066B" w:rsidRPr="006528B0" w14:paraId="5FB6DF27" w14:textId="77777777" w:rsidTr="0043066B">
        <w:trPr>
          <w:jc w:val="center"/>
        </w:trPr>
        <w:tc>
          <w:tcPr>
            <w:tcW w:w="856" w:type="dxa"/>
          </w:tcPr>
          <w:p w14:paraId="79C07BB4" w14:textId="77777777" w:rsidR="0043066B" w:rsidRDefault="0043066B" w:rsidP="00A346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9:00-10:00</w:t>
            </w:r>
          </w:p>
        </w:tc>
        <w:tc>
          <w:tcPr>
            <w:tcW w:w="8947" w:type="dxa"/>
          </w:tcPr>
          <w:p w14:paraId="6856A9A4" w14:textId="51E640A8" w:rsidR="0043066B" w:rsidRDefault="0043066B" w:rsidP="00A3460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 xml:space="preserve">Dr. Lázár Zsolt, szociológus, egyetemi tanár, Újvidék: Új vallások születése </w:t>
            </w:r>
          </w:p>
        </w:tc>
      </w:tr>
      <w:tr w:rsidR="0043066B" w:rsidRPr="006528B0" w14:paraId="2C013229" w14:textId="77777777" w:rsidTr="0043066B">
        <w:trPr>
          <w:jc w:val="center"/>
        </w:trPr>
        <w:tc>
          <w:tcPr>
            <w:tcW w:w="856" w:type="dxa"/>
          </w:tcPr>
          <w:p w14:paraId="059BCE90" w14:textId="77777777" w:rsidR="0043066B" w:rsidRDefault="0043066B" w:rsidP="00A346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10:00</w:t>
            </w:r>
          </w:p>
        </w:tc>
        <w:tc>
          <w:tcPr>
            <w:tcW w:w="8947" w:type="dxa"/>
          </w:tcPr>
          <w:p w14:paraId="4550134C" w14:textId="77777777" w:rsidR="0043066B" w:rsidRDefault="0043066B" w:rsidP="00A3460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Szünet</w:t>
            </w:r>
          </w:p>
        </w:tc>
      </w:tr>
      <w:tr w:rsidR="0043066B" w:rsidRPr="006528B0" w14:paraId="61031EF3" w14:textId="77777777" w:rsidTr="0043066B">
        <w:trPr>
          <w:jc w:val="center"/>
        </w:trPr>
        <w:tc>
          <w:tcPr>
            <w:tcW w:w="856" w:type="dxa"/>
          </w:tcPr>
          <w:p w14:paraId="44EE29C8" w14:textId="77777777" w:rsidR="0043066B" w:rsidRDefault="0043066B" w:rsidP="00A346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10:30</w:t>
            </w:r>
          </w:p>
        </w:tc>
        <w:tc>
          <w:tcPr>
            <w:tcW w:w="8947" w:type="dxa"/>
          </w:tcPr>
          <w:p w14:paraId="7FC5C428" w14:textId="77777777" w:rsidR="0043066B" w:rsidRPr="00477254" w:rsidRDefault="0043066B" w:rsidP="00A3460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Muhi Béla, fizikus, a Szent István Egyetem konzulens tanára, Újvidék: Visszaköszön a Waldorf –Pedagógia (előadás gyakorlati példákkal)</w:t>
            </w:r>
          </w:p>
        </w:tc>
      </w:tr>
      <w:tr w:rsidR="0043066B" w:rsidRPr="006528B0" w14:paraId="204894F9" w14:textId="77777777" w:rsidTr="0043066B">
        <w:trPr>
          <w:jc w:val="center"/>
        </w:trPr>
        <w:tc>
          <w:tcPr>
            <w:tcW w:w="856" w:type="dxa"/>
          </w:tcPr>
          <w:p w14:paraId="4FC74A2F" w14:textId="77777777" w:rsidR="0043066B" w:rsidRDefault="0043066B" w:rsidP="00A346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12:00</w:t>
            </w:r>
          </w:p>
        </w:tc>
        <w:tc>
          <w:tcPr>
            <w:tcW w:w="8947" w:type="dxa"/>
          </w:tcPr>
          <w:p w14:paraId="2B75DB38" w14:textId="1348E7BD" w:rsidR="0043066B" w:rsidRDefault="0043066B" w:rsidP="00A3460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 xml:space="preserve">   Lukács Gabriella: XX. ANyA osztályfőnöki továbbképzési program összefoglalása és értékelése. </w:t>
            </w:r>
          </w:p>
          <w:p w14:paraId="6367CDA1" w14:textId="77777777" w:rsidR="0043066B" w:rsidRPr="00477254" w:rsidRDefault="0043066B" w:rsidP="00A3460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>A látogatási tanúsítványok kiosztása</w:t>
            </w:r>
          </w:p>
        </w:tc>
      </w:tr>
      <w:tr w:rsidR="0043066B" w:rsidRPr="006528B0" w14:paraId="58C5C748" w14:textId="77777777" w:rsidTr="0043066B">
        <w:trPr>
          <w:jc w:val="center"/>
        </w:trPr>
        <w:tc>
          <w:tcPr>
            <w:tcW w:w="856" w:type="dxa"/>
          </w:tcPr>
          <w:p w14:paraId="1B87D51F" w14:textId="77777777" w:rsidR="0043066B" w:rsidRDefault="0043066B" w:rsidP="00A34601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 13:00</w:t>
            </w:r>
          </w:p>
        </w:tc>
        <w:tc>
          <w:tcPr>
            <w:tcW w:w="8947" w:type="dxa"/>
          </w:tcPr>
          <w:p w14:paraId="4507D6BC" w14:textId="77777777" w:rsidR="0043066B" w:rsidRPr="00477254" w:rsidRDefault="0043066B" w:rsidP="00A34601">
            <w:pPr>
              <w:tabs>
                <w:tab w:val="left" w:pos="180"/>
              </w:tabs>
              <w:rPr>
                <w:lang w:val="hu-HU"/>
              </w:rPr>
            </w:pPr>
            <w:r>
              <w:rPr>
                <w:lang w:val="hu-HU"/>
              </w:rPr>
              <w:t xml:space="preserve"> Ebéd és programzárás</w:t>
            </w:r>
          </w:p>
        </w:tc>
      </w:tr>
    </w:tbl>
    <w:p w14:paraId="367AFEF5" w14:textId="77777777" w:rsidR="00EA6954" w:rsidRDefault="00EA6954" w:rsidP="00EA6954"/>
    <w:p w14:paraId="2793C2C4" w14:textId="77777777" w:rsidR="00EA6954" w:rsidRDefault="00EA6954" w:rsidP="00EA6954"/>
    <w:p w14:paraId="6AA390CC" w14:textId="77777777" w:rsidR="00C2607C" w:rsidRDefault="00C2607C" w:rsidP="00EA6954"/>
    <w:p w14:paraId="1FF6D9C6" w14:textId="77777777" w:rsidR="00EA6954" w:rsidRPr="00096F12" w:rsidRDefault="00EA6954" w:rsidP="00EA6954">
      <w:pPr>
        <w:rPr>
          <w:lang w:val="hu-HU"/>
        </w:rPr>
      </w:pPr>
      <w:r w:rsidRPr="00EA6954">
        <w:rPr>
          <w:rFonts w:cs="Arial"/>
          <w:sz w:val="22"/>
          <w:szCs w:val="20"/>
          <w:lang w:val="hu-HU" w:eastAsia="hu-HU"/>
        </w:rPr>
        <w:t xml:space="preserve">A továbbképzések helyszíne az újvidéki Apáczai Diákotthon </w:t>
      </w:r>
      <w:r w:rsidR="004A41F5">
        <w:rPr>
          <w:rFonts w:cs="Arial"/>
          <w:sz w:val="22"/>
          <w:szCs w:val="20"/>
          <w:lang w:val="hu-HU" w:eastAsia="hu-HU"/>
        </w:rPr>
        <w:t>lánykollégiuma</w:t>
      </w:r>
      <w:r w:rsidRPr="00EA6954">
        <w:rPr>
          <w:rFonts w:cs="Arial"/>
          <w:sz w:val="22"/>
          <w:szCs w:val="20"/>
          <w:lang w:val="hu-HU" w:eastAsia="hu-HU"/>
        </w:rPr>
        <w:t xml:space="preserve">. Címe: 21000 Novi Sad, </w:t>
      </w:r>
      <w:r w:rsidR="004A41F5" w:rsidRPr="004A41F5">
        <w:rPr>
          <w:rFonts w:cs="Arial"/>
          <w:sz w:val="22"/>
          <w:szCs w:val="20"/>
          <w:lang w:val="hu-HU" w:eastAsia="hu-HU"/>
        </w:rPr>
        <w:t>Ćirpanov utca 54.</w:t>
      </w:r>
      <w:r w:rsidRPr="00EA6954">
        <w:rPr>
          <w:rFonts w:cs="Arial"/>
          <w:sz w:val="22"/>
          <w:szCs w:val="20"/>
          <w:lang w:val="hu-HU" w:eastAsia="hu-HU"/>
        </w:rPr>
        <w:t xml:space="preserve">, (GPS-nek: </w:t>
      </w:r>
      <w:r w:rsidR="004A41F5" w:rsidRPr="004A41F5">
        <w:rPr>
          <w:rFonts w:cs="Arial"/>
          <w:sz w:val="22"/>
          <w:szCs w:val="20"/>
          <w:lang w:val="hu-HU" w:eastAsia="hu-HU"/>
        </w:rPr>
        <w:t>Ćirpanov utca 54</w:t>
      </w:r>
      <w:r w:rsidRPr="00EA6954">
        <w:rPr>
          <w:rFonts w:cs="Arial"/>
          <w:sz w:val="22"/>
          <w:szCs w:val="20"/>
          <w:lang w:val="hu-HU" w:eastAsia="hu-HU"/>
        </w:rPr>
        <w:t>.). Tel: +381(0)21 479 0640</w:t>
      </w:r>
      <w:r w:rsidR="004A41F5">
        <w:rPr>
          <w:rFonts w:cs="Arial"/>
          <w:sz w:val="22"/>
          <w:szCs w:val="20"/>
          <w:lang w:val="hu-HU" w:eastAsia="hu-HU"/>
        </w:rPr>
        <w:t>.</w:t>
      </w:r>
    </w:p>
    <w:p w14:paraId="5C0D377A" w14:textId="77777777" w:rsidR="00EA6954" w:rsidRPr="00EA6954" w:rsidRDefault="00EA6954" w:rsidP="00EA6954">
      <w:pPr>
        <w:spacing w:line="12" w:lineRule="exact"/>
        <w:rPr>
          <w:rFonts w:cs="Arial"/>
          <w:sz w:val="20"/>
          <w:szCs w:val="20"/>
          <w:lang w:val="hu-HU" w:eastAsia="hu-HU"/>
        </w:rPr>
      </w:pPr>
    </w:p>
    <w:p w14:paraId="02162628" w14:textId="77777777" w:rsidR="00EA6954" w:rsidRPr="00EA6954" w:rsidRDefault="00EA6954" w:rsidP="00EA6954">
      <w:pPr>
        <w:spacing w:line="236" w:lineRule="auto"/>
        <w:ind w:left="72" w:firstLine="720"/>
        <w:jc w:val="both"/>
        <w:rPr>
          <w:rFonts w:cs="Arial"/>
          <w:sz w:val="22"/>
          <w:szCs w:val="20"/>
          <w:lang w:val="hu-HU" w:eastAsia="hu-HU"/>
        </w:rPr>
      </w:pPr>
      <w:r w:rsidRPr="00EA6954">
        <w:rPr>
          <w:rFonts w:cs="Arial"/>
          <w:sz w:val="22"/>
          <w:szCs w:val="20"/>
          <w:lang w:val="hu-HU" w:eastAsia="hu-HU"/>
        </w:rPr>
        <w:t>Amennyiben vendégeink korábban (pl. előző nap) érkeznek, a diákotthonban szállást és ellátást tudunk biztosítani. Vasárnap 1</w:t>
      </w:r>
      <w:r w:rsidR="004A41F5">
        <w:rPr>
          <w:rFonts w:cs="Arial"/>
          <w:sz w:val="22"/>
          <w:szCs w:val="20"/>
          <w:lang w:val="hu-HU" w:eastAsia="hu-HU"/>
        </w:rPr>
        <w:t>6</w:t>
      </w:r>
      <w:r w:rsidRPr="00EA6954">
        <w:rPr>
          <w:rFonts w:cs="Arial"/>
          <w:sz w:val="22"/>
          <w:szCs w:val="20"/>
          <w:lang w:val="hu-HU" w:eastAsia="hu-HU"/>
        </w:rPr>
        <w:t xml:space="preserve"> órától a fenti telefonon ügyelet lesz, 18 órától fogadjuk a résztvevőket és az előadókat.</w:t>
      </w:r>
    </w:p>
    <w:p w14:paraId="26C2700D" w14:textId="77777777" w:rsidR="00EA6954" w:rsidRPr="00EA6954" w:rsidRDefault="00EA6954" w:rsidP="00EA6954">
      <w:pPr>
        <w:spacing w:line="260" w:lineRule="exact"/>
        <w:rPr>
          <w:rFonts w:cs="Arial"/>
          <w:sz w:val="20"/>
          <w:szCs w:val="20"/>
          <w:lang w:val="hu-HU" w:eastAsia="hu-HU"/>
        </w:rPr>
      </w:pPr>
    </w:p>
    <w:p w14:paraId="0C5159F3" w14:textId="77777777" w:rsidR="00EA6954" w:rsidRPr="00EA6954" w:rsidRDefault="00EA6954" w:rsidP="00EA6954">
      <w:pPr>
        <w:spacing w:line="0" w:lineRule="atLeast"/>
        <w:ind w:right="-71"/>
        <w:jc w:val="center"/>
        <w:rPr>
          <w:rFonts w:cs="Arial"/>
          <w:b/>
          <w:sz w:val="22"/>
          <w:szCs w:val="20"/>
          <w:lang w:val="hu-HU" w:eastAsia="hu-HU"/>
        </w:rPr>
      </w:pPr>
      <w:r w:rsidRPr="00EA6954">
        <w:rPr>
          <w:rFonts w:cs="Arial"/>
          <w:b/>
          <w:sz w:val="22"/>
          <w:szCs w:val="20"/>
          <w:lang w:val="hu-HU" w:eastAsia="hu-HU"/>
        </w:rPr>
        <w:t>Kérjük vendégeinket, érkezésükről idejében tájékoztassák a szervezőket!</w:t>
      </w:r>
    </w:p>
    <w:p w14:paraId="27F484BD" w14:textId="77777777" w:rsidR="00EA6954" w:rsidRPr="00EA6954" w:rsidRDefault="009608AC" w:rsidP="009608AC">
      <w:pPr>
        <w:spacing w:line="249" w:lineRule="exact"/>
        <w:jc w:val="center"/>
        <w:rPr>
          <w:rFonts w:cs="Arial"/>
          <w:sz w:val="20"/>
          <w:szCs w:val="20"/>
          <w:lang w:val="hu-HU" w:eastAsia="hu-HU"/>
        </w:rPr>
      </w:pPr>
      <w:r>
        <w:rPr>
          <w:rFonts w:cs="Arial"/>
          <w:sz w:val="20"/>
          <w:szCs w:val="20"/>
          <w:lang w:val="hu-HU" w:eastAsia="hu-HU"/>
        </w:rPr>
        <w:t xml:space="preserve">Főszervező: </w:t>
      </w:r>
      <w:r w:rsidR="004A41F5" w:rsidRPr="004A41F5">
        <w:rPr>
          <w:rFonts w:cs="Arial"/>
          <w:sz w:val="20"/>
          <w:szCs w:val="20"/>
          <w:lang w:val="hu-HU" w:eastAsia="hu-HU"/>
        </w:rPr>
        <w:t>Muhi H. Gabriella, Lukács Gabriella</w:t>
      </w:r>
    </w:p>
    <w:p w14:paraId="6A9508BF" w14:textId="77777777" w:rsidR="00EA6954" w:rsidRPr="00EA6954" w:rsidRDefault="00EA6954" w:rsidP="00EA6954">
      <w:pPr>
        <w:spacing w:line="0" w:lineRule="atLeast"/>
        <w:ind w:right="-71"/>
        <w:jc w:val="center"/>
        <w:rPr>
          <w:rFonts w:cs="Arial"/>
          <w:sz w:val="22"/>
          <w:szCs w:val="20"/>
          <w:lang w:val="hu-HU" w:eastAsia="hu-HU"/>
        </w:rPr>
      </w:pPr>
      <w:r w:rsidRPr="00EA6954">
        <w:rPr>
          <w:rFonts w:cs="Arial"/>
          <w:sz w:val="22"/>
          <w:szCs w:val="20"/>
          <w:lang w:val="hu-HU" w:eastAsia="hu-HU"/>
        </w:rPr>
        <w:t>Telefonszám:</w:t>
      </w:r>
    </w:p>
    <w:p w14:paraId="727D692A" w14:textId="77777777" w:rsidR="00EA6954" w:rsidRPr="00EA6954" w:rsidRDefault="00EA6954" w:rsidP="00EA6954">
      <w:pPr>
        <w:spacing w:line="0" w:lineRule="atLeast"/>
        <w:ind w:right="-71"/>
        <w:jc w:val="center"/>
        <w:rPr>
          <w:rFonts w:cs="Arial"/>
          <w:sz w:val="22"/>
          <w:szCs w:val="20"/>
          <w:lang w:val="hu-HU" w:eastAsia="hu-HU"/>
        </w:rPr>
      </w:pPr>
      <w:r w:rsidRPr="00EA6954">
        <w:rPr>
          <w:rFonts w:cs="Arial"/>
          <w:sz w:val="22"/>
          <w:szCs w:val="20"/>
          <w:lang w:val="hu-HU" w:eastAsia="hu-HU"/>
        </w:rPr>
        <w:t xml:space="preserve"> +381(0)21 479 0640,</w:t>
      </w:r>
    </w:p>
    <w:p w14:paraId="50387208" w14:textId="77777777" w:rsidR="00EA6954" w:rsidRPr="00EA6954" w:rsidRDefault="00EA6954" w:rsidP="00EA6954">
      <w:pPr>
        <w:spacing w:line="238" w:lineRule="auto"/>
        <w:ind w:right="-71"/>
        <w:jc w:val="center"/>
        <w:rPr>
          <w:rFonts w:cs="Arial"/>
          <w:sz w:val="22"/>
          <w:szCs w:val="20"/>
          <w:lang w:val="hu-HU" w:eastAsia="hu-HU"/>
        </w:rPr>
      </w:pPr>
      <w:r w:rsidRPr="00EA6954">
        <w:rPr>
          <w:rFonts w:cs="Arial"/>
          <w:sz w:val="22"/>
          <w:szCs w:val="20"/>
          <w:lang w:val="hu-HU" w:eastAsia="hu-HU"/>
        </w:rPr>
        <w:t xml:space="preserve">A továbbképzésekről bővebben a </w:t>
      </w:r>
      <w:r w:rsidRPr="00EA6954">
        <w:rPr>
          <w:rFonts w:cs="Arial"/>
          <w:b/>
          <w:sz w:val="22"/>
          <w:szCs w:val="20"/>
          <w:lang w:val="hu-HU" w:eastAsia="hu-HU"/>
        </w:rPr>
        <w:t>www.vmpe.org.rs</w:t>
      </w:r>
      <w:r w:rsidRPr="00EA6954">
        <w:rPr>
          <w:rFonts w:cs="Arial"/>
          <w:sz w:val="22"/>
          <w:szCs w:val="20"/>
          <w:lang w:val="hu-HU" w:eastAsia="hu-HU"/>
        </w:rPr>
        <w:t xml:space="preserve"> honlapon olvashatnak.</w:t>
      </w:r>
    </w:p>
    <w:p w14:paraId="207B8DD3" w14:textId="77777777" w:rsidR="00EA6954" w:rsidRPr="00EA6954" w:rsidRDefault="00EA6954" w:rsidP="00EA6954">
      <w:pPr>
        <w:spacing w:line="0" w:lineRule="atLeast"/>
        <w:ind w:right="-71"/>
        <w:jc w:val="center"/>
        <w:rPr>
          <w:rFonts w:cs="Arial"/>
          <w:sz w:val="22"/>
          <w:szCs w:val="20"/>
          <w:lang w:val="hu-HU" w:eastAsia="hu-HU"/>
        </w:rPr>
      </w:pPr>
      <w:r w:rsidRPr="00EA6954">
        <w:rPr>
          <w:rFonts w:cs="Arial"/>
          <w:sz w:val="22"/>
          <w:szCs w:val="20"/>
          <w:lang w:val="hu-HU" w:eastAsia="hu-HU"/>
        </w:rPr>
        <w:t>A programváltoztatás jogát fenntartjuk, a naprakész program mindig a honlapon érhető el!</w:t>
      </w:r>
    </w:p>
    <w:p w14:paraId="3EFCA73A" w14:textId="77777777" w:rsidR="00E30625" w:rsidRPr="00EA6954" w:rsidRDefault="00E30625" w:rsidP="00E30625">
      <w:pPr>
        <w:rPr>
          <w:lang w:val="hu-HU"/>
        </w:rPr>
      </w:pPr>
    </w:p>
    <w:sectPr w:rsidR="00E30625" w:rsidRPr="00EA6954" w:rsidSect="00A44AED">
      <w:footerReference w:type="default" r:id="rId13"/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869A1" w14:textId="77777777" w:rsidR="008A3491" w:rsidRDefault="008A3491" w:rsidP="008B1E03">
      <w:r>
        <w:separator/>
      </w:r>
    </w:p>
  </w:endnote>
  <w:endnote w:type="continuationSeparator" w:id="0">
    <w:p w14:paraId="5FA01F2D" w14:textId="77777777" w:rsidR="008A3491" w:rsidRDefault="008A3491" w:rsidP="008B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7448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755B09" w14:textId="77777777" w:rsidR="008B1E03" w:rsidRDefault="008B1E03">
            <w:pPr>
              <w:pStyle w:val="llb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77FD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77FD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9323A2A" w14:textId="77777777" w:rsidR="008B1E03" w:rsidRDefault="008B1E0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A8DA4" w14:textId="77777777" w:rsidR="008A3491" w:rsidRDefault="008A3491" w:rsidP="008B1E03">
      <w:r>
        <w:separator/>
      </w:r>
    </w:p>
  </w:footnote>
  <w:footnote w:type="continuationSeparator" w:id="0">
    <w:p w14:paraId="3AF1C625" w14:textId="77777777" w:rsidR="008A3491" w:rsidRDefault="008A3491" w:rsidP="008B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54"/>
    <w:rsid w:val="000011EB"/>
    <w:rsid w:val="00006F68"/>
    <w:rsid w:val="00013F7C"/>
    <w:rsid w:val="00016BD2"/>
    <w:rsid w:val="00022BE6"/>
    <w:rsid w:val="00027D1F"/>
    <w:rsid w:val="00027D50"/>
    <w:rsid w:val="0003037F"/>
    <w:rsid w:val="00031A20"/>
    <w:rsid w:val="00043BAC"/>
    <w:rsid w:val="000461F3"/>
    <w:rsid w:val="00047DA6"/>
    <w:rsid w:val="000504B4"/>
    <w:rsid w:val="00050E38"/>
    <w:rsid w:val="00051BB7"/>
    <w:rsid w:val="000652BF"/>
    <w:rsid w:val="00066E3D"/>
    <w:rsid w:val="00072F4D"/>
    <w:rsid w:val="0008441A"/>
    <w:rsid w:val="0009196F"/>
    <w:rsid w:val="00096F12"/>
    <w:rsid w:val="000A0023"/>
    <w:rsid w:val="000A18C3"/>
    <w:rsid w:val="000A6F71"/>
    <w:rsid w:val="000C502C"/>
    <w:rsid w:val="000C5B54"/>
    <w:rsid w:val="000D08A4"/>
    <w:rsid w:val="000D4B46"/>
    <w:rsid w:val="000E19E9"/>
    <w:rsid w:val="000E22C5"/>
    <w:rsid w:val="000F15B4"/>
    <w:rsid w:val="0011298F"/>
    <w:rsid w:val="00113D40"/>
    <w:rsid w:val="00131F2B"/>
    <w:rsid w:val="00132A75"/>
    <w:rsid w:val="00134BC1"/>
    <w:rsid w:val="00134EB7"/>
    <w:rsid w:val="00142E80"/>
    <w:rsid w:val="00167E39"/>
    <w:rsid w:val="00170D43"/>
    <w:rsid w:val="00171670"/>
    <w:rsid w:val="00172AC9"/>
    <w:rsid w:val="00184BF1"/>
    <w:rsid w:val="001A30E8"/>
    <w:rsid w:val="001B1FAC"/>
    <w:rsid w:val="001B72E4"/>
    <w:rsid w:val="001C2109"/>
    <w:rsid w:val="001C6F50"/>
    <w:rsid w:val="001D5405"/>
    <w:rsid w:val="001D5F58"/>
    <w:rsid w:val="001E1E0C"/>
    <w:rsid w:val="001F75FA"/>
    <w:rsid w:val="00205899"/>
    <w:rsid w:val="00223AD2"/>
    <w:rsid w:val="00226C5A"/>
    <w:rsid w:val="00234FC4"/>
    <w:rsid w:val="00242157"/>
    <w:rsid w:val="002424DA"/>
    <w:rsid w:val="00244C87"/>
    <w:rsid w:val="00245C61"/>
    <w:rsid w:val="002525B8"/>
    <w:rsid w:val="002527B4"/>
    <w:rsid w:val="00262425"/>
    <w:rsid w:val="00266978"/>
    <w:rsid w:val="002704E7"/>
    <w:rsid w:val="002713DF"/>
    <w:rsid w:val="00271753"/>
    <w:rsid w:val="002818D0"/>
    <w:rsid w:val="00293136"/>
    <w:rsid w:val="00296910"/>
    <w:rsid w:val="002B19B7"/>
    <w:rsid w:val="002B3007"/>
    <w:rsid w:val="002B564F"/>
    <w:rsid w:val="002C32DF"/>
    <w:rsid w:val="002C5DCB"/>
    <w:rsid w:val="002D37E0"/>
    <w:rsid w:val="002F4217"/>
    <w:rsid w:val="002F55F7"/>
    <w:rsid w:val="002F5EE2"/>
    <w:rsid w:val="002F66CA"/>
    <w:rsid w:val="00302F8F"/>
    <w:rsid w:val="003075BD"/>
    <w:rsid w:val="00310951"/>
    <w:rsid w:val="00311A5C"/>
    <w:rsid w:val="00313F70"/>
    <w:rsid w:val="0033020E"/>
    <w:rsid w:val="00330649"/>
    <w:rsid w:val="00340DE9"/>
    <w:rsid w:val="00343AB1"/>
    <w:rsid w:val="003464BD"/>
    <w:rsid w:val="00353361"/>
    <w:rsid w:val="00357EB1"/>
    <w:rsid w:val="00365AC8"/>
    <w:rsid w:val="00383FF7"/>
    <w:rsid w:val="003A5D99"/>
    <w:rsid w:val="003B0857"/>
    <w:rsid w:val="003C7F2C"/>
    <w:rsid w:val="003D44A2"/>
    <w:rsid w:val="003F4096"/>
    <w:rsid w:val="00401548"/>
    <w:rsid w:val="004043D0"/>
    <w:rsid w:val="004264E4"/>
    <w:rsid w:val="00426895"/>
    <w:rsid w:val="0043066B"/>
    <w:rsid w:val="004471B7"/>
    <w:rsid w:val="0044741C"/>
    <w:rsid w:val="00450100"/>
    <w:rsid w:val="004550C7"/>
    <w:rsid w:val="00460BC9"/>
    <w:rsid w:val="004620DF"/>
    <w:rsid w:val="00477254"/>
    <w:rsid w:val="00480186"/>
    <w:rsid w:val="00480E26"/>
    <w:rsid w:val="00481CC0"/>
    <w:rsid w:val="0048418C"/>
    <w:rsid w:val="00484C4A"/>
    <w:rsid w:val="00494B64"/>
    <w:rsid w:val="004A3906"/>
    <w:rsid w:val="004A41F5"/>
    <w:rsid w:val="004A4C81"/>
    <w:rsid w:val="004C3F73"/>
    <w:rsid w:val="004C43F7"/>
    <w:rsid w:val="004D01B8"/>
    <w:rsid w:val="004D361E"/>
    <w:rsid w:val="004D7FB6"/>
    <w:rsid w:val="004E5F67"/>
    <w:rsid w:val="00503505"/>
    <w:rsid w:val="00505314"/>
    <w:rsid w:val="00507CAE"/>
    <w:rsid w:val="005220E1"/>
    <w:rsid w:val="00525417"/>
    <w:rsid w:val="00531114"/>
    <w:rsid w:val="00533414"/>
    <w:rsid w:val="00541243"/>
    <w:rsid w:val="005502B8"/>
    <w:rsid w:val="005520AF"/>
    <w:rsid w:val="00553778"/>
    <w:rsid w:val="00561FB3"/>
    <w:rsid w:val="0057651E"/>
    <w:rsid w:val="00577E99"/>
    <w:rsid w:val="00582833"/>
    <w:rsid w:val="00585435"/>
    <w:rsid w:val="00586426"/>
    <w:rsid w:val="005933D9"/>
    <w:rsid w:val="00594A6D"/>
    <w:rsid w:val="005A6158"/>
    <w:rsid w:val="005A7353"/>
    <w:rsid w:val="005A78EF"/>
    <w:rsid w:val="005C3628"/>
    <w:rsid w:val="005C79FF"/>
    <w:rsid w:val="005D02AA"/>
    <w:rsid w:val="005D2A80"/>
    <w:rsid w:val="005F6576"/>
    <w:rsid w:val="005F74ED"/>
    <w:rsid w:val="00606011"/>
    <w:rsid w:val="00606AA2"/>
    <w:rsid w:val="006114FA"/>
    <w:rsid w:val="006264DD"/>
    <w:rsid w:val="00644282"/>
    <w:rsid w:val="006449BB"/>
    <w:rsid w:val="00651117"/>
    <w:rsid w:val="006522AB"/>
    <w:rsid w:val="006528B0"/>
    <w:rsid w:val="00660966"/>
    <w:rsid w:val="006640AF"/>
    <w:rsid w:val="00672AF7"/>
    <w:rsid w:val="00677FDC"/>
    <w:rsid w:val="006873A3"/>
    <w:rsid w:val="00693813"/>
    <w:rsid w:val="006A4456"/>
    <w:rsid w:val="006A4D9C"/>
    <w:rsid w:val="006A6A79"/>
    <w:rsid w:val="006C2F7B"/>
    <w:rsid w:val="006C600C"/>
    <w:rsid w:val="006E047D"/>
    <w:rsid w:val="006E6144"/>
    <w:rsid w:val="006E776F"/>
    <w:rsid w:val="006F11A3"/>
    <w:rsid w:val="006F3727"/>
    <w:rsid w:val="006F7992"/>
    <w:rsid w:val="00700223"/>
    <w:rsid w:val="00704AF1"/>
    <w:rsid w:val="0071134E"/>
    <w:rsid w:val="0071393C"/>
    <w:rsid w:val="0071500D"/>
    <w:rsid w:val="00715787"/>
    <w:rsid w:val="007202F3"/>
    <w:rsid w:val="0073141A"/>
    <w:rsid w:val="007347BA"/>
    <w:rsid w:val="007350E5"/>
    <w:rsid w:val="00740813"/>
    <w:rsid w:val="00752C23"/>
    <w:rsid w:val="00755010"/>
    <w:rsid w:val="0075547E"/>
    <w:rsid w:val="007640DD"/>
    <w:rsid w:val="007737DC"/>
    <w:rsid w:val="00774C9B"/>
    <w:rsid w:val="00784A3E"/>
    <w:rsid w:val="00785D47"/>
    <w:rsid w:val="00797CD1"/>
    <w:rsid w:val="007E1678"/>
    <w:rsid w:val="0080019D"/>
    <w:rsid w:val="008057C5"/>
    <w:rsid w:val="00810C9B"/>
    <w:rsid w:val="0081463F"/>
    <w:rsid w:val="00824A7B"/>
    <w:rsid w:val="00826739"/>
    <w:rsid w:val="00831879"/>
    <w:rsid w:val="00833337"/>
    <w:rsid w:val="00833B5C"/>
    <w:rsid w:val="00841E6C"/>
    <w:rsid w:val="00847548"/>
    <w:rsid w:val="0085381E"/>
    <w:rsid w:val="008556F2"/>
    <w:rsid w:val="008639B0"/>
    <w:rsid w:val="0087255C"/>
    <w:rsid w:val="00882BE6"/>
    <w:rsid w:val="00884DC6"/>
    <w:rsid w:val="0088598C"/>
    <w:rsid w:val="00894CA2"/>
    <w:rsid w:val="008A0096"/>
    <w:rsid w:val="008A3491"/>
    <w:rsid w:val="008B05FA"/>
    <w:rsid w:val="008B0849"/>
    <w:rsid w:val="008B1E03"/>
    <w:rsid w:val="008B635B"/>
    <w:rsid w:val="008C3C25"/>
    <w:rsid w:val="008D29E1"/>
    <w:rsid w:val="008E20BC"/>
    <w:rsid w:val="008F081C"/>
    <w:rsid w:val="008F10CA"/>
    <w:rsid w:val="009012E9"/>
    <w:rsid w:val="00902D9A"/>
    <w:rsid w:val="00913E82"/>
    <w:rsid w:val="00917670"/>
    <w:rsid w:val="00930F38"/>
    <w:rsid w:val="00942362"/>
    <w:rsid w:val="009441D9"/>
    <w:rsid w:val="0094666C"/>
    <w:rsid w:val="00950107"/>
    <w:rsid w:val="00957B43"/>
    <w:rsid w:val="00960691"/>
    <w:rsid w:val="009608AC"/>
    <w:rsid w:val="009649BE"/>
    <w:rsid w:val="00966041"/>
    <w:rsid w:val="00982266"/>
    <w:rsid w:val="0099274E"/>
    <w:rsid w:val="0099399B"/>
    <w:rsid w:val="00994833"/>
    <w:rsid w:val="009A0F91"/>
    <w:rsid w:val="009B38B9"/>
    <w:rsid w:val="009B6E3E"/>
    <w:rsid w:val="009B73B9"/>
    <w:rsid w:val="009C6CC4"/>
    <w:rsid w:val="009C78C0"/>
    <w:rsid w:val="009D0B23"/>
    <w:rsid w:val="009D1AF9"/>
    <w:rsid w:val="009D378C"/>
    <w:rsid w:val="009D7F6A"/>
    <w:rsid w:val="009E24D2"/>
    <w:rsid w:val="009E25BC"/>
    <w:rsid w:val="009E2937"/>
    <w:rsid w:val="009E3954"/>
    <w:rsid w:val="009F4431"/>
    <w:rsid w:val="009F6661"/>
    <w:rsid w:val="00A02550"/>
    <w:rsid w:val="00A02BA9"/>
    <w:rsid w:val="00A04800"/>
    <w:rsid w:val="00A150C3"/>
    <w:rsid w:val="00A17D86"/>
    <w:rsid w:val="00A30823"/>
    <w:rsid w:val="00A35965"/>
    <w:rsid w:val="00A44AED"/>
    <w:rsid w:val="00A60400"/>
    <w:rsid w:val="00A61A80"/>
    <w:rsid w:val="00A668F4"/>
    <w:rsid w:val="00A67136"/>
    <w:rsid w:val="00A67A20"/>
    <w:rsid w:val="00A71353"/>
    <w:rsid w:val="00A717FB"/>
    <w:rsid w:val="00A74809"/>
    <w:rsid w:val="00AA0300"/>
    <w:rsid w:val="00AA5306"/>
    <w:rsid w:val="00AB0765"/>
    <w:rsid w:val="00AC36BA"/>
    <w:rsid w:val="00AC6424"/>
    <w:rsid w:val="00AD42BA"/>
    <w:rsid w:val="00AF5C49"/>
    <w:rsid w:val="00AF7271"/>
    <w:rsid w:val="00B0012E"/>
    <w:rsid w:val="00B13080"/>
    <w:rsid w:val="00B304C5"/>
    <w:rsid w:val="00B3143D"/>
    <w:rsid w:val="00B32132"/>
    <w:rsid w:val="00B373D9"/>
    <w:rsid w:val="00B46128"/>
    <w:rsid w:val="00B735A9"/>
    <w:rsid w:val="00B7591B"/>
    <w:rsid w:val="00B75CC6"/>
    <w:rsid w:val="00B77393"/>
    <w:rsid w:val="00B82457"/>
    <w:rsid w:val="00B8432B"/>
    <w:rsid w:val="00B97A2C"/>
    <w:rsid w:val="00BA4647"/>
    <w:rsid w:val="00BB0894"/>
    <w:rsid w:val="00BB47D7"/>
    <w:rsid w:val="00BC0703"/>
    <w:rsid w:val="00BC7F1A"/>
    <w:rsid w:val="00BD5400"/>
    <w:rsid w:val="00BE4C72"/>
    <w:rsid w:val="00BE54B1"/>
    <w:rsid w:val="00C01D51"/>
    <w:rsid w:val="00C02433"/>
    <w:rsid w:val="00C02E90"/>
    <w:rsid w:val="00C0455E"/>
    <w:rsid w:val="00C16440"/>
    <w:rsid w:val="00C165CC"/>
    <w:rsid w:val="00C202E7"/>
    <w:rsid w:val="00C2607C"/>
    <w:rsid w:val="00C27A1A"/>
    <w:rsid w:val="00C338B4"/>
    <w:rsid w:val="00C425EC"/>
    <w:rsid w:val="00C54BE9"/>
    <w:rsid w:val="00C5639D"/>
    <w:rsid w:val="00C63B5E"/>
    <w:rsid w:val="00C650CA"/>
    <w:rsid w:val="00C65DFA"/>
    <w:rsid w:val="00C6734D"/>
    <w:rsid w:val="00C67776"/>
    <w:rsid w:val="00C7292B"/>
    <w:rsid w:val="00C82291"/>
    <w:rsid w:val="00CA43F0"/>
    <w:rsid w:val="00CA730A"/>
    <w:rsid w:val="00CC4C2A"/>
    <w:rsid w:val="00CD2ABF"/>
    <w:rsid w:val="00CD5ADB"/>
    <w:rsid w:val="00CE6F6A"/>
    <w:rsid w:val="00CF320A"/>
    <w:rsid w:val="00CF41B0"/>
    <w:rsid w:val="00CF549B"/>
    <w:rsid w:val="00D02BF5"/>
    <w:rsid w:val="00D107C3"/>
    <w:rsid w:val="00D208F5"/>
    <w:rsid w:val="00D27BF3"/>
    <w:rsid w:val="00D32F2A"/>
    <w:rsid w:val="00D4412A"/>
    <w:rsid w:val="00D44C07"/>
    <w:rsid w:val="00D5098B"/>
    <w:rsid w:val="00D52A6D"/>
    <w:rsid w:val="00D52D6E"/>
    <w:rsid w:val="00D5489F"/>
    <w:rsid w:val="00D5581A"/>
    <w:rsid w:val="00D64163"/>
    <w:rsid w:val="00D729FE"/>
    <w:rsid w:val="00D76017"/>
    <w:rsid w:val="00D94900"/>
    <w:rsid w:val="00D9700F"/>
    <w:rsid w:val="00D97200"/>
    <w:rsid w:val="00D978DD"/>
    <w:rsid w:val="00DA6F70"/>
    <w:rsid w:val="00DA767E"/>
    <w:rsid w:val="00DB58A8"/>
    <w:rsid w:val="00DE7B54"/>
    <w:rsid w:val="00E12FC3"/>
    <w:rsid w:val="00E17135"/>
    <w:rsid w:val="00E30625"/>
    <w:rsid w:val="00E356BA"/>
    <w:rsid w:val="00E37B47"/>
    <w:rsid w:val="00E44441"/>
    <w:rsid w:val="00E45AE3"/>
    <w:rsid w:val="00E47BA7"/>
    <w:rsid w:val="00E51C23"/>
    <w:rsid w:val="00E559DC"/>
    <w:rsid w:val="00E57BBD"/>
    <w:rsid w:val="00E57EE1"/>
    <w:rsid w:val="00E60115"/>
    <w:rsid w:val="00E62523"/>
    <w:rsid w:val="00E669EA"/>
    <w:rsid w:val="00E66A88"/>
    <w:rsid w:val="00E67798"/>
    <w:rsid w:val="00E679F9"/>
    <w:rsid w:val="00E76814"/>
    <w:rsid w:val="00E833E0"/>
    <w:rsid w:val="00E901F3"/>
    <w:rsid w:val="00EA687D"/>
    <w:rsid w:val="00EA6954"/>
    <w:rsid w:val="00EB1AB8"/>
    <w:rsid w:val="00EC06B2"/>
    <w:rsid w:val="00EC137D"/>
    <w:rsid w:val="00EC3DAD"/>
    <w:rsid w:val="00ED00DD"/>
    <w:rsid w:val="00ED2A70"/>
    <w:rsid w:val="00ED3119"/>
    <w:rsid w:val="00EE3466"/>
    <w:rsid w:val="00EF631C"/>
    <w:rsid w:val="00F00F6D"/>
    <w:rsid w:val="00F04002"/>
    <w:rsid w:val="00F05883"/>
    <w:rsid w:val="00F0623B"/>
    <w:rsid w:val="00F07745"/>
    <w:rsid w:val="00F1035D"/>
    <w:rsid w:val="00F12F76"/>
    <w:rsid w:val="00F20282"/>
    <w:rsid w:val="00F209D1"/>
    <w:rsid w:val="00F313C3"/>
    <w:rsid w:val="00F372C2"/>
    <w:rsid w:val="00F3749B"/>
    <w:rsid w:val="00F37542"/>
    <w:rsid w:val="00F46509"/>
    <w:rsid w:val="00F528AB"/>
    <w:rsid w:val="00F6240C"/>
    <w:rsid w:val="00F639D2"/>
    <w:rsid w:val="00F6637F"/>
    <w:rsid w:val="00F75BAB"/>
    <w:rsid w:val="00F86172"/>
    <w:rsid w:val="00F87137"/>
    <w:rsid w:val="00F92C1F"/>
    <w:rsid w:val="00F9365C"/>
    <w:rsid w:val="00FA320C"/>
    <w:rsid w:val="00FA3397"/>
    <w:rsid w:val="00FA7A80"/>
    <w:rsid w:val="00FB209E"/>
    <w:rsid w:val="00FB6FE3"/>
    <w:rsid w:val="00FC3040"/>
    <w:rsid w:val="00FD17C8"/>
    <w:rsid w:val="00FE3D27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3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19D"/>
    <w:rPr>
      <w:rFonts w:ascii="Times New Roman" w:eastAsia="Times New Roman" w:hAnsi="Times New Roman"/>
      <w:sz w:val="24"/>
      <w:szCs w:val="24"/>
    </w:rPr>
  </w:style>
  <w:style w:type="paragraph" w:styleId="Cmsor6">
    <w:name w:val="heading 6"/>
    <w:basedOn w:val="Norml"/>
    <w:next w:val="Norml"/>
    <w:qFormat/>
    <w:rsid w:val="00E669EA"/>
    <w:pPr>
      <w:keepNext/>
      <w:outlineLvl w:val="5"/>
    </w:pPr>
    <w:rPr>
      <w:rFonts w:eastAsia="Arial Unicode MS"/>
      <w:i/>
      <w:iCs/>
      <w:sz w:val="3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772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77254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aliases w:val="Rácsos táblázat1 Char Char Char Char,Bekezdés alap-betűtípusa1 Char Char Char Char,Char1 Char Char Char1 Char Char Char Char,Char1 Char Char Char Char Char Char1 Char Char Char Char"/>
    <w:basedOn w:val="Normltblzat"/>
    <w:rsid w:val="00B304C5"/>
    <w:pPr>
      <w:spacing w:before="120" w:after="120"/>
      <w:jc w:val="both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qFormat/>
    <w:rsid w:val="00EB1AB8"/>
    <w:rPr>
      <w:b/>
      <w:bCs/>
    </w:rPr>
  </w:style>
  <w:style w:type="character" w:styleId="Kiemels">
    <w:name w:val="Emphasis"/>
    <w:qFormat/>
    <w:rsid w:val="00913E82"/>
    <w:rPr>
      <w:i/>
      <w:iCs/>
    </w:rPr>
  </w:style>
  <w:style w:type="character" w:customStyle="1" w:styleId="apple-converted-space">
    <w:name w:val="apple-converted-space"/>
    <w:basedOn w:val="Bekezdsalapbettpusa"/>
    <w:rsid w:val="00831879"/>
  </w:style>
  <w:style w:type="character" w:styleId="Hiperhivatkozs">
    <w:name w:val="Hyperlink"/>
    <w:rsid w:val="00330649"/>
    <w:rPr>
      <w:color w:val="0000FF"/>
      <w:u w:val="single"/>
    </w:rPr>
  </w:style>
  <w:style w:type="paragraph" w:styleId="lfej">
    <w:name w:val="header"/>
    <w:basedOn w:val="Norml"/>
    <w:link w:val="lfejChar"/>
    <w:rsid w:val="008B1E03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8B1E03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B1E03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8B1E0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19D"/>
    <w:rPr>
      <w:rFonts w:ascii="Times New Roman" w:eastAsia="Times New Roman" w:hAnsi="Times New Roman"/>
      <w:sz w:val="24"/>
      <w:szCs w:val="24"/>
    </w:rPr>
  </w:style>
  <w:style w:type="paragraph" w:styleId="Cmsor6">
    <w:name w:val="heading 6"/>
    <w:basedOn w:val="Norml"/>
    <w:next w:val="Norml"/>
    <w:qFormat/>
    <w:rsid w:val="00E669EA"/>
    <w:pPr>
      <w:keepNext/>
      <w:outlineLvl w:val="5"/>
    </w:pPr>
    <w:rPr>
      <w:rFonts w:eastAsia="Arial Unicode MS"/>
      <w:i/>
      <w:iCs/>
      <w:sz w:val="3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772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77254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aliases w:val="Rácsos táblázat1 Char Char Char Char,Bekezdés alap-betűtípusa1 Char Char Char Char,Char1 Char Char Char1 Char Char Char Char,Char1 Char Char Char Char Char Char1 Char Char Char Char"/>
    <w:basedOn w:val="Normltblzat"/>
    <w:rsid w:val="00B304C5"/>
    <w:pPr>
      <w:spacing w:before="120" w:after="120"/>
      <w:jc w:val="both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qFormat/>
    <w:rsid w:val="00EB1AB8"/>
    <w:rPr>
      <w:b/>
      <w:bCs/>
    </w:rPr>
  </w:style>
  <w:style w:type="character" w:styleId="Kiemels">
    <w:name w:val="Emphasis"/>
    <w:qFormat/>
    <w:rsid w:val="00913E82"/>
    <w:rPr>
      <w:i/>
      <w:iCs/>
    </w:rPr>
  </w:style>
  <w:style w:type="character" w:customStyle="1" w:styleId="apple-converted-space">
    <w:name w:val="apple-converted-space"/>
    <w:basedOn w:val="Bekezdsalapbettpusa"/>
    <w:rsid w:val="00831879"/>
  </w:style>
  <w:style w:type="character" w:styleId="Hiperhivatkozs">
    <w:name w:val="Hyperlink"/>
    <w:rsid w:val="00330649"/>
    <w:rPr>
      <w:color w:val="0000FF"/>
      <w:u w:val="single"/>
    </w:rPr>
  </w:style>
  <w:style w:type="paragraph" w:styleId="lfej">
    <w:name w:val="header"/>
    <w:basedOn w:val="Norml"/>
    <w:link w:val="lfejChar"/>
    <w:rsid w:val="008B1E03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8B1E03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B1E03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8B1E0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svmp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mpe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svmp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67EC-71E1-4A12-8DE3-0EA49BC4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VMPE-i5</dc:creator>
  <cp:lastModifiedBy>nok</cp:lastModifiedBy>
  <cp:revision>2</cp:revision>
  <cp:lastPrinted>2020-06-30T10:30:00Z</cp:lastPrinted>
  <dcterms:created xsi:type="dcterms:W3CDTF">2020-07-11T12:33:00Z</dcterms:created>
  <dcterms:modified xsi:type="dcterms:W3CDTF">2020-07-11T12:33:00Z</dcterms:modified>
</cp:coreProperties>
</file>